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75E" w:rsidRPr="00C40F66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sz w:val="28"/>
          <w:szCs w:val="28"/>
        </w:rPr>
        <w:t xml:space="preserve">Приложение 10 </w:t>
      </w:r>
      <w:r w:rsidRPr="00C40F66">
        <w:rPr>
          <w:rFonts w:ascii="PT Astra Serif" w:hAnsi="PT Astra Serif"/>
          <w:color w:val="000000"/>
          <w:sz w:val="28"/>
          <w:szCs w:val="28"/>
        </w:rPr>
        <w:t>к Закону Саратовской области «Об областном бюджете на 2026 год и на плановый период 2027 и 2028 годов»</w:t>
      </w:r>
    </w:p>
    <w:p w:rsidR="00E4775E" w:rsidRPr="00C40F66" w:rsidRDefault="00E4775E">
      <w:pPr>
        <w:keepNext/>
        <w:tabs>
          <w:tab w:val="left" w:pos="5387"/>
        </w:tabs>
        <w:ind w:left="4395"/>
        <w:jc w:val="both"/>
        <w:outlineLvl w:val="1"/>
        <w:rPr>
          <w:rFonts w:ascii="PT Astra Serif" w:hAnsi="PT Astra Serif"/>
          <w:sz w:val="28"/>
          <w:szCs w:val="28"/>
        </w:rPr>
      </w:pPr>
    </w:p>
    <w:p w:rsidR="00E4775E" w:rsidRPr="00C40F66" w:rsidRDefault="00E4775E">
      <w:pPr>
        <w:keepNext/>
        <w:tabs>
          <w:tab w:val="left" w:pos="5387"/>
        </w:tabs>
        <w:ind w:left="4111"/>
        <w:jc w:val="both"/>
        <w:outlineLvl w:val="1"/>
        <w:rPr>
          <w:rFonts w:ascii="PT Astra Serif" w:hAnsi="PT Astra Serif"/>
          <w:sz w:val="28"/>
          <w:szCs w:val="28"/>
        </w:rPr>
      </w:pPr>
    </w:p>
    <w:p w:rsidR="00E4775E" w:rsidRPr="00C40F66" w:rsidRDefault="008A024B">
      <w:pPr>
        <w:ind w:left="4395"/>
        <w:jc w:val="both"/>
        <w:rPr>
          <w:rFonts w:ascii="PT Astra Serif" w:hAnsi="PT Astra Serif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t>Таблица 1</w:t>
      </w:r>
    </w:p>
    <w:p w:rsidR="00E4775E" w:rsidRPr="00C40F66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C40F66" w:rsidRDefault="00E4775E">
      <w:pPr>
        <w:keepNext/>
        <w:tabs>
          <w:tab w:val="left" w:pos="5387"/>
        </w:tabs>
        <w:ind w:left="4111"/>
        <w:jc w:val="both"/>
        <w:outlineLvl w:val="1"/>
        <w:rPr>
          <w:rFonts w:ascii="PT Astra Serif" w:hAnsi="PT Astra Serif"/>
          <w:sz w:val="28"/>
          <w:szCs w:val="28"/>
        </w:rPr>
      </w:pPr>
    </w:p>
    <w:p w:rsidR="00E4775E" w:rsidRPr="00C40F66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и 2027 годы субсидии бюджетам муниципальных районов и городских округов области на обеспечение условий </w:t>
      </w:r>
    </w:p>
    <w:p w:rsidR="00E4775E" w:rsidRPr="00C40F66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 xml:space="preserve">для реализации мероприятий по капитальному ремонту и оснащению образовательных организаций, осуществляющих образовательную </w:t>
      </w:r>
    </w:p>
    <w:p w:rsidR="00E4775E" w:rsidRPr="00C40F66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 xml:space="preserve">деятельность по образовательным программам </w:t>
      </w:r>
    </w:p>
    <w:p w:rsidR="00E4775E" w:rsidRPr="00C40F66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>дошкольного образования</w:t>
      </w:r>
    </w:p>
    <w:p w:rsidR="00E4775E" w:rsidRPr="00C40F66" w:rsidRDefault="00E4775E">
      <w:pPr>
        <w:jc w:val="center"/>
        <w:rPr>
          <w:rFonts w:ascii="PT Astra Serif" w:hAnsi="PT Astra Serif"/>
          <w:b/>
          <w:bCs/>
          <w:i/>
          <w:iCs/>
        </w:rPr>
      </w:pPr>
    </w:p>
    <w:p w:rsidR="00E4775E" w:rsidRPr="00C40F66" w:rsidRDefault="008A024B">
      <w:pPr>
        <w:ind w:right="14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40F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9"/>
        <w:gridCol w:w="5347"/>
        <w:gridCol w:w="1664"/>
        <w:gridCol w:w="1665"/>
      </w:tblGrid>
      <w:tr w:rsidR="00E4775E" w:rsidRPr="00C40F66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E4775E" w:rsidRPr="00C40F66"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47" w:type="dxa"/>
            <w:tcBorders>
              <w:top w:val="single" w:sz="4" w:space="0" w:color="auto"/>
            </w:tcBorders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2391,0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3812,0</w:t>
            </w:r>
          </w:p>
        </w:tc>
      </w:tr>
      <w:tr w:rsidR="00E4775E" w:rsidRPr="00C40F66">
        <w:tc>
          <w:tcPr>
            <w:tcW w:w="669" w:type="dxa"/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347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18113,0</w:t>
            </w:r>
          </w:p>
        </w:tc>
        <w:tc>
          <w:tcPr>
            <w:tcW w:w="1665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21172,0</w:t>
            </w:r>
          </w:p>
        </w:tc>
      </w:tr>
      <w:tr w:rsidR="00E4775E" w:rsidRPr="00C40F66">
        <w:tc>
          <w:tcPr>
            <w:tcW w:w="669" w:type="dxa"/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347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8598,4</w:t>
            </w:r>
          </w:p>
        </w:tc>
        <w:tc>
          <w:tcPr>
            <w:tcW w:w="1665" w:type="dxa"/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c>
          <w:tcPr>
            <w:tcW w:w="66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347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29102,4</w:t>
            </w:r>
          </w:p>
        </w:tc>
        <w:tc>
          <w:tcPr>
            <w:tcW w:w="1665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24984,0</w:t>
            </w:r>
          </w:p>
        </w:tc>
      </w:tr>
      <w:tr w:rsidR="00E4775E" w:rsidRPr="00C40F66">
        <w:tc>
          <w:tcPr>
            <w:tcW w:w="669" w:type="dxa"/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5347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40412,0</w:t>
            </w:r>
          </w:p>
        </w:tc>
        <w:tc>
          <w:tcPr>
            <w:tcW w:w="1665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49623,4</w:t>
            </w:r>
          </w:p>
        </w:tc>
      </w:tr>
      <w:tr w:rsidR="00E4775E" w:rsidRPr="00C40F66">
        <w:tc>
          <w:tcPr>
            <w:tcW w:w="66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347" w:type="dxa"/>
          </w:tcPr>
          <w:p w:rsidR="00E4775E" w:rsidRPr="00C40F66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40412,0</w:t>
            </w:r>
          </w:p>
        </w:tc>
        <w:tc>
          <w:tcPr>
            <w:tcW w:w="1665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49623,4</w:t>
            </w:r>
          </w:p>
        </w:tc>
      </w:tr>
      <w:tr w:rsidR="00E4775E" w:rsidRPr="00C40F66">
        <w:tc>
          <w:tcPr>
            <w:tcW w:w="669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47" w:type="dxa"/>
          </w:tcPr>
          <w:p w:rsidR="00E4775E" w:rsidRPr="00C40F66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69514,4</w:t>
            </w:r>
          </w:p>
        </w:tc>
        <w:tc>
          <w:tcPr>
            <w:tcW w:w="1665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74607,4</w:t>
            </w:r>
          </w:p>
        </w:tc>
      </w:tr>
    </w:tbl>
    <w:p w:rsidR="00E4775E" w:rsidRPr="00C40F66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C40F66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C40F66" w:rsidRDefault="00E4775E">
      <w:pPr>
        <w:jc w:val="right"/>
        <w:rPr>
          <w:rFonts w:ascii="PT Astra Serif" w:hAnsi="PT Astra Serif"/>
          <w:lang w:val="en-US"/>
        </w:rPr>
      </w:pPr>
    </w:p>
    <w:p w:rsidR="00E4775E" w:rsidRPr="00C40F66" w:rsidRDefault="00E4775E">
      <w:pPr>
        <w:rPr>
          <w:rFonts w:ascii="PT Astra Serif" w:hAnsi="PT Astra Serif"/>
          <w:lang w:val="en-US"/>
        </w:rPr>
      </w:pPr>
    </w:p>
    <w:p w:rsidR="00E4775E" w:rsidRPr="00C40F66" w:rsidRDefault="008A024B">
      <w:pPr>
        <w:rPr>
          <w:rFonts w:ascii="PT Astra Serif" w:hAnsi="PT Astra Serif"/>
          <w:sz w:val="28"/>
          <w:szCs w:val="28"/>
        </w:rPr>
      </w:pPr>
      <w:r w:rsidRPr="00C40F66">
        <w:rPr>
          <w:rFonts w:ascii="PT Astra Serif" w:hAnsi="PT Astra Serif"/>
          <w:b/>
          <w:bCs/>
          <w:i/>
          <w:iCs/>
        </w:rPr>
        <w:br w:type="page" w:clear="all"/>
      </w:r>
    </w:p>
    <w:p w:rsidR="00E4775E" w:rsidRPr="00C40F66" w:rsidRDefault="008A02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C40F6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E4775E" w:rsidRPr="00C40F66" w:rsidRDefault="008A02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0F66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E4775E" w:rsidRPr="00C40F66" w:rsidRDefault="00E4775E">
      <w:pPr>
        <w:rPr>
          <w:rFonts w:ascii="PT Astra Serif" w:hAnsi="PT Astra Serif"/>
          <w:sz w:val="28"/>
          <w:szCs w:val="28"/>
        </w:rPr>
      </w:pPr>
    </w:p>
    <w:p w:rsidR="00E4775E" w:rsidRPr="00C40F66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и 2027 годы субсидии бюджетам муниципальных районов и городских округов области на капитальный ремонт </w:t>
      </w:r>
    </w:p>
    <w:p w:rsidR="00E4775E" w:rsidRPr="00C40F66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 xml:space="preserve">и оснащение образовательных организаций, осуществляющих </w:t>
      </w:r>
    </w:p>
    <w:p w:rsidR="00E4775E" w:rsidRPr="00C40F66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 xml:space="preserve">образовательную деятельность по образовательным программам </w:t>
      </w:r>
    </w:p>
    <w:p w:rsidR="00E4775E" w:rsidRPr="00C40F66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>дошкольного образования</w:t>
      </w:r>
    </w:p>
    <w:p w:rsidR="00E4775E" w:rsidRPr="00C40F66" w:rsidRDefault="00E4775E">
      <w:pPr>
        <w:jc w:val="center"/>
        <w:rPr>
          <w:rFonts w:ascii="PT Astra Serif" w:hAnsi="PT Astra Serif"/>
          <w:b/>
          <w:bCs/>
          <w:i/>
          <w:iCs/>
        </w:rPr>
      </w:pPr>
    </w:p>
    <w:p w:rsidR="00E4775E" w:rsidRPr="00C40F66" w:rsidRDefault="008A024B">
      <w:pPr>
        <w:ind w:right="14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40F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9"/>
        <w:gridCol w:w="5347"/>
        <w:gridCol w:w="1664"/>
        <w:gridCol w:w="1665"/>
      </w:tblGrid>
      <w:tr w:rsidR="00E4775E" w:rsidRPr="00C40F66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E4775E" w:rsidRPr="00C40F66"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47" w:type="dxa"/>
            <w:tcBorders>
              <w:top w:val="single" w:sz="4" w:space="0" w:color="auto"/>
            </w:tcBorders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37597,9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23970,4</w:t>
            </w:r>
          </w:p>
        </w:tc>
      </w:tr>
      <w:tr w:rsidR="00E4775E" w:rsidRPr="00C40F66">
        <w:tc>
          <w:tcPr>
            <w:tcW w:w="669" w:type="dxa"/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347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32152,7</w:t>
            </w:r>
          </w:p>
        </w:tc>
        <w:tc>
          <w:tcPr>
            <w:tcW w:w="1665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63892,8</w:t>
            </w:r>
          </w:p>
        </w:tc>
      </w:tr>
      <w:tr w:rsidR="00E4775E" w:rsidRPr="00C40F66">
        <w:tc>
          <w:tcPr>
            <w:tcW w:w="669" w:type="dxa"/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347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43491,7</w:t>
            </w:r>
          </w:p>
        </w:tc>
        <w:tc>
          <w:tcPr>
            <w:tcW w:w="1665" w:type="dxa"/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c>
          <w:tcPr>
            <w:tcW w:w="66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347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113242,3</w:t>
            </w:r>
          </w:p>
        </w:tc>
        <w:tc>
          <w:tcPr>
            <w:tcW w:w="1665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87863,2</w:t>
            </w:r>
          </w:p>
        </w:tc>
      </w:tr>
      <w:tr w:rsidR="00E4775E" w:rsidRPr="00C40F66">
        <w:tc>
          <w:tcPr>
            <w:tcW w:w="669" w:type="dxa"/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5347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104230,9</w:t>
            </w:r>
          </w:p>
        </w:tc>
        <w:tc>
          <w:tcPr>
            <w:tcW w:w="1665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88751,2</w:t>
            </w:r>
          </w:p>
        </w:tc>
      </w:tr>
      <w:tr w:rsidR="00E4775E" w:rsidRPr="00C40F66">
        <w:tc>
          <w:tcPr>
            <w:tcW w:w="66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347" w:type="dxa"/>
          </w:tcPr>
          <w:p w:rsidR="00E4775E" w:rsidRPr="00C40F66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104230,9</w:t>
            </w:r>
          </w:p>
        </w:tc>
        <w:tc>
          <w:tcPr>
            <w:tcW w:w="1665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88751,2</w:t>
            </w:r>
          </w:p>
        </w:tc>
      </w:tr>
      <w:tr w:rsidR="00E4775E" w:rsidRPr="00C40F66">
        <w:tc>
          <w:tcPr>
            <w:tcW w:w="669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47" w:type="dxa"/>
          </w:tcPr>
          <w:p w:rsidR="00E4775E" w:rsidRPr="00C40F66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217473,2</w:t>
            </w:r>
          </w:p>
        </w:tc>
        <w:tc>
          <w:tcPr>
            <w:tcW w:w="1665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176614,4</w:t>
            </w:r>
          </w:p>
        </w:tc>
      </w:tr>
    </w:tbl>
    <w:p w:rsidR="00E4775E" w:rsidRPr="00C40F66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C40F66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C40F66" w:rsidRDefault="00E4775E">
      <w:pPr>
        <w:jc w:val="right"/>
        <w:rPr>
          <w:rFonts w:ascii="PT Astra Serif" w:hAnsi="PT Astra Serif"/>
          <w:lang w:val="en-US"/>
        </w:rPr>
      </w:pPr>
    </w:p>
    <w:p w:rsidR="00E4775E" w:rsidRPr="00C40F66" w:rsidRDefault="00E4775E">
      <w:pPr>
        <w:rPr>
          <w:rFonts w:ascii="PT Astra Serif" w:hAnsi="PT Astra Serif"/>
        </w:rPr>
      </w:pPr>
    </w:p>
    <w:p w:rsidR="00E4775E" w:rsidRPr="00C40F66" w:rsidRDefault="00E4775E">
      <w:pPr>
        <w:rPr>
          <w:rFonts w:ascii="PT Astra Serif" w:hAnsi="PT Astra Serif"/>
        </w:rPr>
      </w:pPr>
    </w:p>
    <w:p w:rsidR="00E4775E" w:rsidRPr="00C40F66" w:rsidRDefault="00E4775E">
      <w:pPr>
        <w:rPr>
          <w:rFonts w:ascii="PT Astra Serif" w:hAnsi="PT Astra Serif"/>
          <w:lang w:val="en-US"/>
        </w:rPr>
      </w:pPr>
    </w:p>
    <w:p w:rsidR="00E4775E" w:rsidRPr="00C40F66" w:rsidRDefault="00E4775E">
      <w:pPr>
        <w:rPr>
          <w:rFonts w:ascii="PT Astra Serif" w:hAnsi="PT Astra Serif"/>
        </w:rPr>
      </w:pPr>
    </w:p>
    <w:p w:rsidR="00E4775E" w:rsidRPr="00C40F66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C40F66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C40F66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C40F66" w:rsidRDefault="008A024B">
      <w:pPr>
        <w:ind w:left="4395"/>
        <w:jc w:val="both"/>
        <w:rPr>
          <w:rFonts w:ascii="PT Astra Serif" w:hAnsi="PT Astra Serif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lastRenderedPageBreak/>
        <w:t>Таблица 3</w:t>
      </w:r>
    </w:p>
    <w:p w:rsidR="00E4775E" w:rsidRPr="00C40F66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C40F66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C40F66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 городских округов </w:t>
      </w:r>
    </w:p>
    <w:p w:rsidR="00E4775E" w:rsidRPr="00C40F66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 xml:space="preserve">и поселений области на осуществление дорожной деятельности </w:t>
      </w:r>
    </w:p>
    <w:p w:rsidR="00E4775E" w:rsidRPr="00C40F66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 xml:space="preserve">в отношении автомобильных дорог общего пользования местного </w:t>
      </w:r>
    </w:p>
    <w:p w:rsidR="00E4775E" w:rsidRPr="00C40F66" w:rsidRDefault="008A024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>значения Саратовской агломерации</w:t>
      </w:r>
    </w:p>
    <w:p w:rsidR="00E4775E" w:rsidRPr="00C40F66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C40F66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C40F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714"/>
        <w:gridCol w:w="5245"/>
        <w:gridCol w:w="2126"/>
        <w:gridCol w:w="1453"/>
      </w:tblGrid>
      <w:tr w:rsidR="00E4775E" w:rsidRPr="00C40F66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  <w:p w:rsidR="00E4775E" w:rsidRPr="00C40F66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  <w:p w:rsidR="00E4775E" w:rsidRPr="00C40F66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селений муниц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C40F66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C40F66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4775E" w:rsidRPr="00C40F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4775E" w:rsidRPr="00C40F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E4775E" w:rsidRPr="00C40F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4775E" w:rsidRPr="00C40F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E4775E" w:rsidRPr="00C40F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200000,0</w:t>
            </w:r>
          </w:p>
        </w:tc>
      </w:tr>
    </w:tbl>
    <w:p w:rsidR="00E4775E" w:rsidRPr="00C40F66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C40F66" w:rsidRDefault="00E4775E">
      <w:pPr>
        <w:rPr>
          <w:rFonts w:ascii="PT Astra Serif" w:hAnsi="PT Astra Serif"/>
        </w:rPr>
      </w:pPr>
      <w:bookmarkStart w:id="0" w:name="__bookmark_1"/>
      <w:bookmarkEnd w:id="0"/>
    </w:p>
    <w:p w:rsidR="00E4775E" w:rsidRPr="00C40F66" w:rsidRDefault="00E4775E">
      <w:pPr>
        <w:rPr>
          <w:rFonts w:ascii="PT Astra Serif" w:hAnsi="PT Astra Serif"/>
        </w:rPr>
      </w:pPr>
    </w:p>
    <w:p w:rsidR="00E4775E" w:rsidRPr="00C40F66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C40F66" w:rsidRDefault="008A024B">
      <w:pPr>
        <w:ind w:left="4395"/>
        <w:jc w:val="both"/>
        <w:rPr>
          <w:rFonts w:ascii="PT Astra Serif" w:hAnsi="PT Astra Serif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lastRenderedPageBreak/>
        <w:t>Таблица 4</w:t>
      </w:r>
    </w:p>
    <w:p w:rsidR="00E4775E" w:rsidRPr="00C40F66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C40F66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t xml:space="preserve">   </w:t>
      </w:r>
    </w:p>
    <w:p w:rsidR="00E4775E" w:rsidRPr="00C40F66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 поселений области </w:t>
      </w:r>
    </w:p>
    <w:p w:rsidR="00E4775E" w:rsidRPr="00C40F66" w:rsidRDefault="008A024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>на осуществление дорожной деятельности в отношении автомобильных дорог общего пользования местного значения в границах населенных пунктов сельских поселений</w:t>
      </w:r>
    </w:p>
    <w:p w:rsidR="00E4775E" w:rsidRPr="00C40F66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C40F66" w:rsidRDefault="008A024B">
      <w:pPr>
        <w:ind w:left="4395"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40F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40" w:type="dxa"/>
        <w:tblLayout w:type="fixed"/>
        <w:tblLook w:val="01E0" w:firstRow="1" w:lastRow="1" w:firstColumn="1" w:lastColumn="1" w:noHBand="0" w:noVBand="0"/>
      </w:tblPr>
      <w:tblGrid>
        <w:gridCol w:w="572"/>
        <w:gridCol w:w="4872"/>
        <w:gridCol w:w="2524"/>
        <w:gridCol w:w="1572"/>
      </w:tblGrid>
      <w:tr w:rsidR="00E4775E" w:rsidRPr="00C40F66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E4775E" w:rsidRPr="00C40F66" w:rsidRDefault="00E4775E">
            <w:pPr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  <w:p w:rsidR="00E4775E" w:rsidRPr="00C40F66" w:rsidRDefault="00E4775E">
            <w:pPr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C40F66" w:rsidRDefault="00E4775E">
            <w:pPr>
              <w:jc w:val="center"/>
              <w:rPr>
                <w:rFonts w:ascii="PT Astra Serif" w:hAnsi="PT Astra Serif"/>
                <w:lang w:eastAsia="zh-CN"/>
              </w:rPr>
            </w:pPr>
          </w:p>
        </w:tc>
      </w:tr>
    </w:tbl>
    <w:p w:rsidR="00E4775E" w:rsidRPr="00C40F66" w:rsidRDefault="00E4775E">
      <w:pPr>
        <w:rPr>
          <w:rFonts w:ascii="PT Astra Serif" w:hAnsi="PT Astra Serif"/>
          <w:sz w:val="2"/>
          <w:szCs w:val="2"/>
        </w:rPr>
      </w:pPr>
    </w:p>
    <w:tbl>
      <w:tblPr>
        <w:tblW w:w="9540" w:type="dxa"/>
        <w:tblLayout w:type="fixed"/>
        <w:tblLook w:val="01E0" w:firstRow="1" w:lastRow="1" w:firstColumn="1" w:lastColumn="1" w:noHBand="0" w:noVBand="0"/>
      </w:tblPr>
      <w:tblGrid>
        <w:gridCol w:w="572"/>
        <w:gridCol w:w="4872"/>
        <w:gridCol w:w="2524"/>
        <w:gridCol w:w="1572"/>
      </w:tblGrid>
      <w:tr w:rsidR="00E4775E" w:rsidRPr="00C40F66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E4775E" w:rsidRPr="00C40F66"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Александрово-Гайский 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42336,0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38484,0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3852,0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Аркадакский 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23940,0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Большежуравское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3159,0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4245,0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Львовское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2964,0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Малиновское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4518,0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Росташовское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4872,0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4182,0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 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34746,0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4776,0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7545,0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Ершовское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4980,0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Кочетовское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5457,0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Лопуховское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5847,0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Озерное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6141,0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Базарно-Карабулакский 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34734,0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7116,0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Большечечуйское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1929,0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5496,0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4971,0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Старобурасское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2379,0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Старожуковское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5529,0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Шняевское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1851,0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Яковлевское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5463,0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55197,0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Быково-Отрогское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34530,0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20667,0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69768,0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Барковское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5625,0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Большемеликское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6849,0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Лесновское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2307,0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Малосеменовское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2820,0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Новопокровское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3513,0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4770,0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3402,0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Репинское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10005,0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Родничковское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4533,0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Соцземледельское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3264,0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Старохоперское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2604,0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5631,0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Тростянское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7020,0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Хоперское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7425,0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Балтайский 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29040,0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14124,0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Барнуковское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3111,0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Большеозерское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5004,0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Царевщинское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6801,0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Вольский 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45636,0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2853,0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Белогорновское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Верхнечернавское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2778,0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Кряжимское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1812,0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Колоярское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2589,0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3879,0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Междуреченское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2226,0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Нижнечернавское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2121,0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Покровское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1464,0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Талалихинское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1266,0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Терсинское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8604,0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Черкасское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9378,0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Широкобуеракское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4389,0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Воскресенский 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32313,0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11991,0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14718,0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Синодское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5604,0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Дергачевский 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21540,0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Верхазовское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1212,0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Восточное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711,0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Демьясское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3579,0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Зерновское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2736,0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Камышевское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3396,0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1383,0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3951,0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Сафаровское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1587,0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2985,0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Духовницкий 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15900,0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Березово-Лукское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3879,0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Брыковское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Горяйновское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1689,0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3369,0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1716,0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2703,0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Екатериновский 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31146,0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Альшанское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1605,0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Андреевское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2175,0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Бакурское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Галаховское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2724,0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Индустриальное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3546,0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Кипецкое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3279,0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Коленовское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1746,0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Крутоярское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1608,0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Новоселовское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4815,0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Сластухинское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3588,0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Ершовский 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35751,0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Антоновское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2523,0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Декабристское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4695,0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Марьевское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1872,0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Миусское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2880,0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4530,0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7272,0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7287,0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4692,0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Ивантеевский 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36594,0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2928,0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Знаменское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4515,0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Ивановское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2223,0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15249,0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Канаевское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3564,0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Николаевское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1632,0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Раевское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2895,0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Чернавское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1986,0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Яблоново-Гайское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1602,0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 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35529,0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Ахтубинское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4455,0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Казачкинское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4863,0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Колокольцовское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2397,0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Малоекатериновское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2973,0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3930,0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Свердловское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2628,0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Сергиевское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3408,0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Симоновское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6093,0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Таловское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2730,0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Широкоуступское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2052,0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Красноармейский 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43077,0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Высоковское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3186,0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Гвардейское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3450,0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Золотовское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6315,0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Карамышское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6099,0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Луганское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11523,0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Нижнебанновское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1479,0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Рогаткинское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2526,0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Россошанское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3429,0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Сплавнухинское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5070,0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Краснокутский 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40827,0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Дьяковское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2679,0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Ждановское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3246,0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Журавлевское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3651,0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Интернациональное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4125,0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Комсомольское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2532,0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Лавровское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2895,0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Лебедевское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4077,0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Логиновское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5187,0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5661,0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Усатовское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3897,0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Чкаловское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2877,0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Краснопартизанский 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8031,0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8031,0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Лысогорский 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31128,0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Большедмитриевское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2886,0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Большекопенское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3453,0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Большерельненское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3267,0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Бутырское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3543,0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Гремячинское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3267,0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Новокрасавское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3102,0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2829,0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Раздольновское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2328,0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Ширококарамышское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6453,0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Марксовский 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85386,0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Зоркинское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14424,0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Кировское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10197,0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7545,0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Осиновское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11181,0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Подлесновское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22683,0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19356,0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Новобурасский 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17982,0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Белоярское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7305,0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10677,0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 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32127,0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Алгайское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4764,0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Горькореченское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2214,0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2478,0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12357,0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Олоновское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2109,0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1995,0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Пограниченское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1737,0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4473,0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Озинский 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18348,0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Балашинское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1941,0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1023,0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2211,0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1563,0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2046,0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Первоцелинное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1647,0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Пигаревское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1299,0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Сланцерудниковское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2991,0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2385,0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Чалыклинское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1242,0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Перелюбский 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32142,0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Грачево-Кустовское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1824,0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Иванихинское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1905,0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Кучумбетовское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1017,0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2409,0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Натальиноярское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1815,0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Нижнепокровское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1446,0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1509,0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1107,0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14349,0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Смородинское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2052,0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915,0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1794,0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Петровский 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30858,0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Березовское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4821,0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Грачевское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6117,0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7755,0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Пригородное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6687,0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Синеньское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5478,0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Питерский 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43008,0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2715,0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3192,0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7440,0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2487,0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6663,0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20511,0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 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41211,0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Давыдовское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5724,0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11385,0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Клинцовское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3090,0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Краснореченское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4098,0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Надеждинское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2760,0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Преображенское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5961,0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Рахмановское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4434,0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Старопорубежское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3759,0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Ровенский 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32418,0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Кочетновское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4161,0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Кривоярское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4191,0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Луговское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4383,0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4740,0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5571,0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Привольненское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4311,0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5061,0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Романовский 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16554,0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3447,0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5343,0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2856,0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4908,0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Ртищевский 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38379,0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Краснозвездинское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6633,0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Макаровское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5718,0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Салтыковское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7281,0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Урусовское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6696,0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Шило-Голицынское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6771,0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Самойловский 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26937,0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Благовещенское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2148,0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Еловатское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2745,0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Красавское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5613,0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2949,0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Песчанское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4005,0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Святославское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6519,0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Хрущевское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2958,0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Советский 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14133,0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Золотостепское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5589,0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Любимовское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2643,0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Мечетненское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2718,0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Розовское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3183,0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Татищевский 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45642,0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Вязовское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14535,0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Идолгское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8913,0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10371,0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Садовское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4632,0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Ягодно-Полянское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7191,0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Турковский 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12432,0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Перевесинское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1740,0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Рязанское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6621,0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Студеновское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4071,0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Федоровский 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30927,0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Долинское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3885,0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Ерусланское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3591,0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Калужское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4293,0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Морцевское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8073,0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1644,0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6537,0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Федоровское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2904,0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Хвалынский 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24342,0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7482,0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Благодатинское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2040,0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Возрожденческое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5937,0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3075,0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Северное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1914,0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Сосново-Мазинское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3894,0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133698,0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26223,0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Красноярское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37911,0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47466,0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22098,0</w:t>
            </w:r>
          </w:p>
        </w:tc>
      </w:tr>
      <w:tr w:rsidR="00E4775E" w:rsidRPr="00C40F66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1343757,0</w:t>
            </w:r>
          </w:p>
        </w:tc>
      </w:tr>
    </w:tbl>
    <w:p w:rsidR="00E4775E" w:rsidRPr="00C40F66" w:rsidRDefault="00E4775E">
      <w:pPr>
        <w:ind w:left="4395"/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C40F66" w:rsidRDefault="00E4775E">
      <w:pPr>
        <w:rPr>
          <w:rFonts w:ascii="PT Astra Serif" w:hAnsi="PT Astra Serif"/>
          <w:lang w:eastAsia="zh-CN"/>
        </w:rPr>
      </w:pPr>
    </w:p>
    <w:p w:rsidR="00E4775E" w:rsidRPr="00C40F66" w:rsidRDefault="00E4775E">
      <w:pPr>
        <w:rPr>
          <w:rFonts w:ascii="PT Astra Serif" w:hAnsi="PT Astra Serif"/>
          <w:lang w:eastAsia="zh-CN"/>
        </w:rPr>
      </w:pPr>
    </w:p>
    <w:p w:rsidR="00E4775E" w:rsidRPr="00C40F66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C40F66" w:rsidRDefault="008A024B">
      <w:pPr>
        <w:ind w:left="4395"/>
        <w:jc w:val="both"/>
        <w:rPr>
          <w:rFonts w:ascii="PT Astra Serif" w:hAnsi="PT Astra Serif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lastRenderedPageBreak/>
        <w:t>Таблица 5</w:t>
      </w:r>
    </w:p>
    <w:p w:rsidR="00E4775E" w:rsidRPr="00C40F66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C40F66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C40F66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районов, муниципальных округов и городских округов области на обеспечение </w:t>
      </w:r>
    </w:p>
    <w:p w:rsidR="00E4775E" w:rsidRPr="00C40F66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color w:val="000000"/>
          <w:sz w:val="28"/>
          <w:szCs w:val="28"/>
        </w:rPr>
        <w:t xml:space="preserve">сохранения достигнутых показателей повышения оплаты труда </w:t>
      </w:r>
    </w:p>
    <w:p w:rsidR="00E4775E" w:rsidRPr="00C40F66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color w:val="000000"/>
          <w:sz w:val="28"/>
          <w:szCs w:val="28"/>
        </w:rPr>
        <w:t>отдельных категорий работников бюджетной сферы</w:t>
      </w:r>
    </w:p>
    <w:p w:rsidR="00E4775E" w:rsidRPr="00C40F66" w:rsidRDefault="00E4775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E4775E" w:rsidRPr="00C40F66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C40F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56"/>
        <w:gridCol w:w="7108"/>
        <w:gridCol w:w="1574"/>
      </w:tblGrid>
      <w:tr w:rsidR="00E4775E" w:rsidRPr="00C40F66">
        <w:trPr>
          <w:tblHeader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E4775E" w:rsidRPr="00C40F66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районов, муниципальных округов </w:t>
            </w:r>
          </w:p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C40F66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E4775E" w:rsidRPr="00C40F66" w:rsidRDefault="00E4775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56"/>
        <w:gridCol w:w="7100"/>
        <w:gridCol w:w="8"/>
        <w:gridCol w:w="1574"/>
      </w:tblGrid>
      <w:tr w:rsidR="00E4775E" w:rsidRPr="00C40F66">
        <w:trPr>
          <w:tblHeader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E4775E" w:rsidRPr="00C40F66">
        <w:tc>
          <w:tcPr>
            <w:tcW w:w="85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0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27329,5</w:t>
            </w:r>
          </w:p>
        </w:tc>
      </w:tr>
      <w:tr w:rsidR="00E4775E" w:rsidRPr="00C40F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30284,2</w:t>
            </w:r>
          </w:p>
        </w:tc>
      </w:tr>
      <w:tr w:rsidR="00E4775E" w:rsidRPr="00C40F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45548,2</w:t>
            </w:r>
          </w:p>
        </w:tc>
      </w:tr>
      <w:tr w:rsidR="00E4775E" w:rsidRPr="00C40F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31313,7</w:t>
            </w:r>
          </w:p>
        </w:tc>
      </w:tr>
      <w:tr w:rsidR="00E4775E" w:rsidRPr="00C40F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190257,1</w:t>
            </w:r>
          </w:p>
        </w:tc>
      </w:tr>
      <w:tr w:rsidR="00E4775E" w:rsidRPr="00C40F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142371,5</w:t>
            </w:r>
          </w:p>
        </w:tc>
      </w:tr>
      <w:tr w:rsidR="00E4775E" w:rsidRPr="00C40F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21192,6</w:t>
            </w:r>
          </w:p>
        </w:tc>
      </w:tr>
      <w:tr w:rsidR="00E4775E" w:rsidRPr="00C40F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78738,2</w:t>
            </w:r>
          </w:p>
        </w:tc>
      </w:tr>
      <w:tr w:rsidR="00E4775E" w:rsidRPr="00C40F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20015,5</w:t>
            </w:r>
          </w:p>
        </w:tc>
      </w:tr>
      <w:tr w:rsidR="00E4775E" w:rsidRPr="00C40F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37700,3</w:t>
            </w:r>
          </w:p>
        </w:tc>
      </w:tr>
      <w:tr w:rsidR="00E4775E" w:rsidRPr="00C40F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25936,6</w:t>
            </w:r>
          </w:p>
        </w:tc>
      </w:tr>
      <w:tr w:rsidR="00E4775E" w:rsidRPr="00C40F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38306,4</w:t>
            </w:r>
          </w:p>
        </w:tc>
      </w:tr>
      <w:tr w:rsidR="00E4775E" w:rsidRPr="00C40F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44689,6</w:t>
            </w:r>
          </w:p>
        </w:tc>
      </w:tr>
      <w:tr w:rsidR="00E4775E" w:rsidRPr="00C40F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33907,3</w:t>
            </w:r>
          </w:p>
        </w:tc>
      </w:tr>
      <w:tr w:rsidR="00E4775E" w:rsidRPr="00C40F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38607,7</w:t>
            </w:r>
          </w:p>
        </w:tc>
      </w:tr>
      <w:tr w:rsidR="00E4775E" w:rsidRPr="00C40F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53618,3</w:t>
            </w:r>
          </w:p>
        </w:tc>
      </w:tr>
      <w:tr w:rsidR="00E4775E" w:rsidRPr="00C40F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41023,0</w:t>
            </w:r>
          </w:p>
        </w:tc>
      </w:tr>
      <w:tr w:rsidR="00E4775E" w:rsidRPr="00C40F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20869,8</w:t>
            </w:r>
          </w:p>
        </w:tc>
      </w:tr>
      <w:tr w:rsidR="00E4775E" w:rsidRPr="00C40F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28715,3</w:t>
            </w:r>
          </w:p>
        </w:tc>
      </w:tr>
      <w:tr w:rsidR="00E4775E" w:rsidRPr="00C40F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52138,9</w:t>
            </w:r>
          </w:p>
        </w:tc>
      </w:tr>
      <w:tr w:rsidR="00E4775E" w:rsidRPr="00C40F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30758,1</w:t>
            </w:r>
          </w:p>
        </w:tc>
      </w:tr>
      <w:tr w:rsidR="00E4775E" w:rsidRPr="00C40F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49210,1</w:t>
            </w:r>
          </w:p>
        </w:tc>
      </w:tr>
      <w:tr w:rsidR="00E4775E" w:rsidRPr="00C40F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33091,2</w:t>
            </w:r>
          </w:p>
        </w:tc>
      </w:tr>
      <w:tr w:rsidR="00E4775E" w:rsidRPr="00C40F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24807,4</w:t>
            </w:r>
          </w:p>
        </w:tc>
      </w:tr>
      <w:tr w:rsidR="00E4775E" w:rsidRPr="00C40F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48298,5</w:t>
            </w:r>
          </w:p>
        </w:tc>
      </w:tr>
      <w:tr w:rsidR="00E4775E" w:rsidRPr="00C40F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26876,1</w:t>
            </w:r>
          </w:p>
        </w:tc>
      </w:tr>
      <w:tr w:rsidR="00E4775E" w:rsidRPr="00C40F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73698,0</w:t>
            </w:r>
          </w:p>
        </w:tc>
      </w:tr>
      <w:tr w:rsidR="00E4775E" w:rsidRPr="00C40F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24479,4</w:t>
            </w:r>
          </w:p>
        </w:tc>
      </w:tr>
      <w:tr w:rsidR="00E4775E" w:rsidRPr="00C40F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23319,3</w:t>
            </w:r>
          </w:p>
        </w:tc>
      </w:tr>
      <w:tr w:rsidR="00E4775E" w:rsidRPr="00C40F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69164,7</w:t>
            </w:r>
          </w:p>
        </w:tc>
      </w:tr>
      <w:tr w:rsidR="00E4775E" w:rsidRPr="00C40F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20968,6</w:t>
            </w:r>
          </w:p>
        </w:tc>
      </w:tr>
      <w:tr w:rsidR="00E4775E" w:rsidRPr="00C40F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28165,9</w:t>
            </w:r>
          </w:p>
        </w:tc>
      </w:tr>
      <w:tr w:rsidR="00E4775E" w:rsidRPr="00C40F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39494,2</w:t>
            </w:r>
          </w:p>
        </w:tc>
      </w:tr>
      <w:tr w:rsidR="00E4775E" w:rsidRPr="00C40F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25017,0</w:t>
            </w:r>
          </w:p>
        </w:tc>
      </w:tr>
      <w:tr w:rsidR="00E4775E" w:rsidRPr="00C40F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26197,1</w:t>
            </w:r>
          </w:p>
        </w:tc>
      </w:tr>
      <w:tr w:rsidR="00E4775E" w:rsidRPr="00C40F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40346,3</w:t>
            </w:r>
          </w:p>
        </w:tc>
      </w:tr>
      <w:tr w:rsidR="00E4775E" w:rsidRPr="00C40F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353719,3</w:t>
            </w:r>
          </w:p>
        </w:tc>
      </w:tr>
      <w:tr w:rsidR="00E4775E" w:rsidRPr="00C40F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1940174,9</w:t>
            </w:r>
          </w:p>
        </w:tc>
      </w:tr>
      <w:tr w:rsidR="00E4775E" w:rsidRPr="00C40F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2209,6</w:t>
            </w:r>
          </w:p>
        </w:tc>
      </w:tr>
      <w:tr w:rsidR="00E4775E" w:rsidRPr="00C40F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2209,6</w:t>
            </w:r>
          </w:p>
        </w:tc>
      </w:tr>
      <w:tr w:rsidR="00E4775E" w:rsidRPr="00C40F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775265,8</w:t>
            </w:r>
          </w:p>
        </w:tc>
      </w:tr>
      <w:tr w:rsidR="00E4775E" w:rsidRPr="00C40F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8455,2</w:t>
            </w:r>
          </w:p>
        </w:tc>
      </w:tr>
      <w:tr w:rsidR="00E4775E" w:rsidRPr="00C40F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18149,2</w:t>
            </w:r>
          </w:p>
        </w:tc>
      </w:tr>
      <w:tr w:rsidR="00E4775E" w:rsidRPr="00C40F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801870,2</w:t>
            </w:r>
          </w:p>
        </w:tc>
      </w:tr>
      <w:tr w:rsidR="00E4775E" w:rsidRPr="00C40F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2744254,7</w:t>
            </w:r>
          </w:p>
        </w:tc>
      </w:tr>
    </w:tbl>
    <w:p w:rsidR="00E4775E" w:rsidRPr="00C40F66" w:rsidRDefault="00E4775E">
      <w:pPr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C40F66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C40F66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C40F66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C40F66" w:rsidRDefault="008A024B">
      <w:pPr>
        <w:ind w:left="4395"/>
        <w:jc w:val="both"/>
        <w:rPr>
          <w:rFonts w:ascii="PT Astra Serif" w:hAnsi="PT Astra Serif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lastRenderedPageBreak/>
        <w:t>Таблица 6</w:t>
      </w:r>
    </w:p>
    <w:p w:rsidR="00E4775E" w:rsidRPr="00C40F66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C40F66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7B04AA" w:rsidRPr="00C40F66" w:rsidRDefault="007B04AA" w:rsidP="007B04AA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C40F66">
        <w:rPr>
          <w:rFonts w:ascii="PT Astra Serif" w:hAnsi="PT Astra Serif"/>
          <w:b/>
          <w:bCs/>
          <w:sz w:val="28"/>
          <w:szCs w:val="28"/>
        </w:rPr>
        <w:t xml:space="preserve">Распределение на 2026 год субсидии бюджетам муниципальных районов, муниципальных округов и городских округов области на проведение капитального и текущего ремонта муниципальных </w:t>
      </w:r>
    </w:p>
    <w:p w:rsidR="007B04AA" w:rsidRPr="00C40F66" w:rsidRDefault="007B04AA" w:rsidP="007B04AA">
      <w:pPr>
        <w:jc w:val="center"/>
        <w:rPr>
          <w:rFonts w:ascii="PT Astra Serif" w:hAnsi="PT Astra Serif"/>
          <w:sz w:val="28"/>
          <w:szCs w:val="28"/>
        </w:rPr>
      </w:pPr>
      <w:r w:rsidRPr="00C40F66">
        <w:rPr>
          <w:rFonts w:ascii="PT Astra Serif" w:hAnsi="PT Astra Serif"/>
          <w:b/>
          <w:bCs/>
          <w:sz w:val="28"/>
          <w:szCs w:val="28"/>
        </w:rPr>
        <w:t>образовательных организаций</w:t>
      </w:r>
    </w:p>
    <w:p w:rsidR="008A024B" w:rsidRPr="00C40F66" w:rsidRDefault="008A024B">
      <w:pPr>
        <w:jc w:val="center"/>
        <w:rPr>
          <w:rFonts w:ascii="PT Astra Serif" w:hAnsi="PT Astra Serif"/>
          <w:b/>
          <w:color w:val="000000"/>
          <w:sz w:val="28"/>
        </w:rPr>
      </w:pPr>
    </w:p>
    <w:p w:rsidR="007B04AA" w:rsidRPr="00C40F66" w:rsidRDefault="007B04AA" w:rsidP="007B04AA">
      <w:pPr>
        <w:jc w:val="center"/>
        <w:rPr>
          <w:rFonts w:ascii="PT Astra Serif" w:hAnsi="PT Astra Serif"/>
          <w:sz w:val="28"/>
          <w:szCs w:val="28"/>
        </w:rPr>
      </w:pPr>
      <w:r w:rsidRPr="00C40F66">
        <w:rPr>
          <w:rFonts w:ascii="PT Astra Serif" w:hAnsi="PT Astra Serif"/>
          <w:sz w:val="28"/>
          <w:szCs w:val="28"/>
        </w:rPr>
        <w:t xml:space="preserve">(с изменениями от 27 марта 2026 года № 19-ЗСО) </w:t>
      </w:r>
    </w:p>
    <w:p w:rsidR="00E4775E" w:rsidRPr="00C40F66" w:rsidRDefault="00E4775E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E4775E" w:rsidRPr="00C40F66" w:rsidRDefault="008A024B">
      <w:pPr>
        <w:ind w:right="-285"/>
        <w:jc w:val="right"/>
        <w:rPr>
          <w:rFonts w:ascii="PT Astra Serif" w:hAnsi="PT Astra Serif"/>
          <w:vanish/>
        </w:rPr>
      </w:pPr>
      <w:r w:rsidRPr="00C40F66">
        <w:rPr>
          <w:rFonts w:ascii="PT Astra Serif" w:hAnsi="PT Astra Serif"/>
          <w:color w:val="000000"/>
          <w:sz w:val="24"/>
        </w:rPr>
        <w:t>(тыс. рублей)</w:t>
      </w:r>
    </w:p>
    <w:tbl>
      <w:tblPr>
        <w:tblW w:w="9760" w:type="dxa"/>
        <w:tblInd w:w="10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5"/>
        <w:gridCol w:w="2837"/>
        <w:gridCol w:w="1587"/>
        <w:gridCol w:w="1587"/>
        <w:gridCol w:w="1587"/>
        <w:gridCol w:w="1587"/>
      </w:tblGrid>
      <w:tr w:rsidR="008A024B" w:rsidRPr="00C40F66" w:rsidTr="008A024B"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1" w:name="RANGE!A8:F9"/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  <w:bookmarkEnd w:id="1"/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24B" w:rsidRPr="00C40F66" w:rsidRDefault="007B04AA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C40F66">
              <w:rPr>
                <w:rFonts w:ascii="PT Astra Serif" w:hAnsi="PT Astra Serif"/>
                <w:sz w:val="24"/>
                <w:szCs w:val="24"/>
              </w:rPr>
              <w:t>и</w:t>
            </w:r>
            <w:r w:rsidRPr="00C40F66">
              <w:rPr>
                <w:rFonts w:ascii="PT Astra Serif" w:hAnsi="PT Astra Serif"/>
                <w:sz w:val="24"/>
                <w:szCs w:val="24"/>
              </w:rPr>
              <w:t>пальных районов, мун</w:t>
            </w:r>
            <w:r w:rsidRPr="00C40F66">
              <w:rPr>
                <w:rFonts w:ascii="PT Astra Serif" w:hAnsi="PT Astra Serif"/>
                <w:sz w:val="24"/>
                <w:szCs w:val="24"/>
              </w:rPr>
              <w:t>и</w:t>
            </w:r>
            <w:r w:rsidRPr="00C40F66">
              <w:rPr>
                <w:rFonts w:ascii="PT Astra Serif" w:hAnsi="PT Astra Serif"/>
                <w:sz w:val="24"/>
                <w:szCs w:val="24"/>
              </w:rPr>
              <w:t>ципальных округов и г</w:t>
            </w:r>
            <w:r w:rsidRPr="00C40F66">
              <w:rPr>
                <w:rFonts w:ascii="PT Astra Serif" w:hAnsi="PT Astra Serif"/>
                <w:sz w:val="24"/>
                <w:szCs w:val="24"/>
              </w:rPr>
              <w:t>о</w:t>
            </w:r>
            <w:r w:rsidRPr="00C40F66">
              <w:rPr>
                <w:rFonts w:ascii="PT Astra Serif" w:hAnsi="PT Astra Serif"/>
                <w:sz w:val="24"/>
                <w:szCs w:val="24"/>
              </w:rPr>
              <w:t>родских округов области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:rsidR="008A024B" w:rsidRPr="00C40F66" w:rsidRDefault="008A024B" w:rsidP="008A024B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в:</w:t>
            </w:r>
          </w:p>
        </w:tc>
      </w:tr>
      <w:tr w:rsidR="007B04AA" w:rsidRPr="00C40F66" w:rsidTr="008A024B"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4AA" w:rsidRPr="00C40F66" w:rsidRDefault="007B04AA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4AA" w:rsidRPr="00C40F66" w:rsidRDefault="007B04AA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:rsidR="007B04AA" w:rsidRPr="00C40F66" w:rsidRDefault="007B04AA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:rsidR="007B04AA" w:rsidRPr="00C40F66" w:rsidRDefault="007B04AA" w:rsidP="00BF16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дошкольных образов</w:t>
            </w:r>
            <w:r w:rsidRPr="00C40F66">
              <w:rPr>
                <w:rFonts w:ascii="PT Astra Serif" w:hAnsi="PT Astra Serif"/>
                <w:sz w:val="24"/>
                <w:szCs w:val="24"/>
              </w:rPr>
              <w:t>а</w:t>
            </w:r>
            <w:r w:rsidRPr="00C40F66">
              <w:rPr>
                <w:rFonts w:ascii="PT Astra Serif" w:hAnsi="PT Astra Serif"/>
                <w:sz w:val="24"/>
                <w:szCs w:val="24"/>
              </w:rPr>
              <w:t>тельных о</w:t>
            </w:r>
            <w:r w:rsidRPr="00C40F66">
              <w:rPr>
                <w:rFonts w:ascii="PT Astra Serif" w:hAnsi="PT Astra Serif"/>
                <w:sz w:val="24"/>
                <w:szCs w:val="24"/>
              </w:rPr>
              <w:t>р</w:t>
            </w:r>
            <w:r w:rsidRPr="00C40F66">
              <w:rPr>
                <w:rFonts w:ascii="PT Astra Serif" w:hAnsi="PT Astra Serif"/>
                <w:sz w:val="24"/>
                <w:szCs w:val="24"/>
              </w:rPr>
              <w:t>ганизациях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:rsidR="007B04AA" w:rsidRPr="00C40F66" w:rsidRDefault="007B04AA" w:rsidP="00BF16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общеобраз</w:t>
            </w:r>
            <w:r w:rsidRPr="00C40F66">
              <w:rPr>
                <w:rFonts w:ascii="PT Astra Serif" w:hAnsi="PT Astra Serif"/>
                <w:sz w:val="24"/>
                <w:szCs w:val="24"/>
              </w:rPr>
              <w:t>о</w:t>
            </w:r>
            <w:r w:rsidRPr="00C40F66">
              <w:rPr>
                <w:rFonts w:ascii="PT Astra Serif" w:hAnsi="PT Astra Serif"/>
                <w:sz w:val="24"/>
                <w:szCs w:val="24"/>
              </w:rPr>
              <w:t>вательных организац</w:t>
            </w:r>
            <w:r w:rsidRPr="00C40F66">
              <w:rPr>
                <w:rFonts w:ascii="PT Astra Serif" w:hAnsi="PT Astra Serif"/>
                <w:sz w:val="24"/>
                <w:szCs w:val="24"/>
              </w:rPr>
              <w:t>и</w:t>
            </w:r>
            <w:r w:rsidRPr="00C40F66">
              <w:rPr>
                <w:rFonts w:ascii="PT Astra Serif" w:hAnsi="PT Astra Serif"/>
                <w:sz w:val="24"/>
                <w:szCs w:val="24"/>
              </w:rPr>
              <w:t>ях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:rsidR="007B04AA" w:rsidRPr="00C40F66" w:rsidRDefault="007B04AA" w:rsidP="00BF16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учреждениях дополн</w:t>
            </w:r>
            <w:r w:rsidRPr="00C40F66">
              <w:rPr>
                <w:rFonts w:ascii="PT Astra Serif" w:hAnsi="PT Astra Serif"/>
                <w:sz w:val="24"/>
                <w:szCs w:val="24"/>
              </w:rPr>
              <w:t>и</w:t>
            </w:r>
            <w:r w:rsidRPr="00C40F66">
              <w:rPr>
                <w:rFonts w:ascii="PT Astra Serif" w:hAnsi="PT Astra Serif"/>
                <w:sz w:val="24"/>
                <w:szCs w:val="24"/>
              </w:rPr>
              <w:t>тельного о</w:t>
            </w:r>
            <w:r w:rsidRPr="00C40F66">
              <w:rPr>
                <w:rFonts w:ascii="PT Astra Serif" w:hAnsi="PT Astra Serif"/>
                <w:sz w:val="24"/>
                <w:szCs w:val="24"/>
              </w:rPr>
              <w:t>б</w:t>
            </w:r>
            <w:r w:rsidRPr="00C40F66">
              <w:rPr>
                <w:rFonts w:ascii="PT Astra Serif" w:hAnsi="PT Astra Serif"/>
                <w:sz w:val="24"/>
                <w:szCs w:val="24"/>
              </w:rPr>
              <w:t>разования детей</w:t>
            </w:r>
          </w:p>
        </w:tc>
      </w:tr>
    </w:tbl>
    <w:p w:rsidR="008A024B" w:rsidRPr="00C40F66" w:rsidRDefault="008A024B">
      <w:pPr>
        <w:rPr>
          <w:rFonts w:ascii="PT Astra Serif" w:hAnsi="PT Astra Serif"/>
          <w:sz w:val="2"/>
          <w:szCs w:val="2"/>
        </w:rPr>
      </w:pPr>
    </w:p>
    <w:tbl>
      <w:tblPr>
        <w:tblW w:w="9760" w:type="dxa"/>
        <w:tblInd w:w="10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5"/>
        <w:gridCol w:w="2837"/>
        <w:gridCol w:w="1587"/>
        <w:gridCol w:w="1587"/>
        <w:gridCol w:w="1587"/>
        <w:gridCol w:w="1587"/>
      </w:tblGrid>
      <w:tr w:rsidR="008A024B" w:rsidRPr="00C40F66" w:rsidTr="008A024B">
        <w:trPr>
          <w:tblHeader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</w:tr>
      <w:tr w:rsidR="007B04AA" w:rsidRPr="00C40F66" w:rsidTr="008A024B">
        <w:tc>
          <w:tcPr>
            <w:tcW w:w="57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C40F66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C40F66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C40F66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lastRenderedPageBreak/>
              <w:t>30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C40F66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7B04AA" w:rsidRPr="00C40F66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</w:t>
            </w:r>
            <w:r w:rsidRPr="00C40F66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C40F66">
              <w:rPr>
                <w:rFonts w:ascii="PT Astra Serif" w:hAnsi="PT Astra Serif"/>
                <w:b/>
                <w:bCs/>
                <w:sz w:val="24"/>
                <w:szCs w:val="24"/>
              </w:rPr>
              <w:t>ным районам области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sz w:val="24"/>
                <w:szCs w:val="24"/>
              </w:rPr>
              <w:t>89000,0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sz w:val="24"/>
                <w:szCs w:val="24"/>
              </w:rPr>
              <w:t>27000,0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sz w:val="24"/>
                <w:szCs w:val="24"/>
              </w:rPr>
              <w:t>45000,0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sz w:val="24"/>
                <w:szCs w:val="24"/>
              </w:rPr>
              <w:t>17000,0</w:t>
            </w:r>
          </w:p>
        </w:tc>
      </w:tr>
      <w:tr w:rsidR="007B04AA" w:rsidRPr="00C40F66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</w:t>
            </w:r>
            <w:r w:rsidRPr="00C40F66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C40F66">
              <w:rPr>
                <w:rFonts w:ascii="PT Astra Serif" w:hAnsi="PT Astra Serif"/>
                <w:b/>
                <w:bCs/>
                <w:sz w:val="24"/>
                <w:szCs w:val="24"/>
              </w:rPr>
              <w:t>ным округам области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sz w:val="24"/>
                <w:szCs w:val="24"/>
              </w:rPr>
              <w:t>500,0</w:t>
            </w:r>
          </w:p>
        </w:tc>
      </w:tr>
      <w:tr w:rsidR="007B04AA" w:rsidRPr="00C40F66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7B04AA" w:rsidRPr="00C40F66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sz w:val="24"/>
                <w:szCs w:val="24"/>
              </w:rPr>
              <w:t>12000,0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sz w:val="24"/>
                <w:szCs w:val="24"/>
              </w:rPr>
              <w:t>7000,0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</w:tr>
      <w:tr w:rsidR="007B04AA" w:rsidRPr="00C40F66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sz w:val="24"/>
                <w:szCs w:val="24"/>
              </w:rPr>
              <w:t>102500,0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sz w:val="24"/>
                <w:szCs w:val="24"/>
              </w:rPr>
              <w:t>29000,0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sz w:val="24"/>
                <w:szCs w:val="24"/>
              </w:rPr>
              <w:t>53000,0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7B04A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sz w:val="24"/>
                <w:szCs w:val="24"/>
              </w:rPr>
              <w:t>20500,0</w:t>
            </w:r>
          </w:p>
        </w:tc>
      </w:tr>
    </w:tbl>
    <w:p w:rsidR="008A024B" w:rsidRPr="00C40F66" w:rsidRDefault="008A024B">
      <w:pPr>
        <w:rPr>
          <w:rFonts w:ascii="PT Astra Serif" w:hAnsi="PT Astra Serif"/>
        </w:rPr>
      </w:pPr>
    </w:p>
    <w:p w:rsidR="007B04AA" w:rsidRPr="00C40F66" w:rsidRDefault="007B04AA">
      <w:pPr>
        <w:rPr>
          <w:rFonts w:ascii="PT Astra Serif" w:hAnsi="PT Astra Serif"/>
        </w:rPr>
      </w:pPr>
    </w:p>
    <w:p w:rsidR="007B04AA" w:rsidRPr="00C40F66" w:rsidRDefault="007B04AA">
      <w:pPr>
        <w:rPr>
          <w:rFonts w:ascii="PT Astra Serif" w:hAnsi="PT Astra Serif"/>
        </w:rPr>
      </w:pPr>
    </w:p>
    <w:p w:rsidR="00E4775E" w:rsidRPr="00C40F66" w:rsidRDefault="00E4775E">
      <w:pPr>
        <w:rPr>
          <w:rFonts w:ascii="PT Astra Serif" w:hAnsi="PT Astra Serif"/>
        </w:rPr>
      </w:pPr>
    </w:p>
    <w:p w:rsidR="00E4775E" w:rsidRPr="00C40F66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C40F66" w:rsidRDefault="008A024B">
      <w:pPr>
        <w:ind w:left="4395"/>
        <w:jc w:val="both"/>
        <w:rPr>
          <w:rFonts w:ascii="PT Astra Serif" w:hAnsi="PT Astra Serif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lastRenderedPageBreak/>
        <w:t>Таблица 7</w:t>
      </w:r>
    </w:p>
    <w:p w:rsidR="00E4775E" w:rsidRPr="00C40F66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C40F66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C40F66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 городских округов </w:t>
      </w:r>
    </w:p>
    <w:p w:rsidR="00E4775E" w:rsidRPr="00C40F66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 xml:space="preserve">и поселений области на финансовое обеспечение расходов по реализации проектов создания комфортной городской среды в малых городах </w:t>
      </w:r>
    </w:p>
    <w:p w:rsidR="00E4775E" w:rsidRPr="00C40F66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 xml:space="preserve">и исторических поселениях в рамках проведения Всероссийского </w:t>
      </w:r>
    </w:p>
    <w:p w:rsidR="00E4775E" w:rsidRPr="00C40F66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>конкурса лучших проектов создания комфортной городской среды</w:t>
      </w:r>
    </w:p>
    <w:p w:rsidR="00E4775E" w:rsidRPr="00C40F66" w:rsidRDefault="00E4775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4775E" w:rsidRPr="00C40F66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40F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2"/>
        <w:gridCol w:w="5113"/>
        <w:gridCol w:w="2409"/>
        <w:gridCol w:w="1454"/>
      </w:tblGrid>
      <w:tr w:rsidR="00E4775E" w:rsidRPr="00C40F66">
        <w:trPr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E4775E" w:rsidRPr="00C40F66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  <w:p w:rsidR="00E4775E" w:rsidRPr="00C40F66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C40F66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C40F66">
        <w:tc>
          <w:tcPr>
            <w:tcW w:w="5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1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 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93722,9</w:t>
            </w:r>
          </w:p>
        </w:tc>
      </w:tr>
      <w:tr w:rsidR="00E4775E" w:rsidRPr="00C40F66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93722,9</w:t>
            </w:r>
          </w:p>
        </w:tc>
      </w:tr>
      <w:tr w:rsidR="00E4775E" w:rsidRPr="00C40F66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Красноармейский 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93722,9</w:t>
            </w:r>
          </w:p>
        </w:tc>
      </w:tr>
      <w:tr w:rsidR="00E4775E" w:rsidRPr="00C40F66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93722,9</w:t>
            </w:r>
          </w:p>
        </w:tc>
      </w:tr>
      <w:tr w:rsidR="00E4775E" w:rsidRPr="00C40F66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Марксовский 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93722,9</w:t>
            </w:r>
          </w:p>
        </w:tc>
      </w:tr>
      <w:tr w:rsidR="00E4775E" w:rsidRPr="00C40F66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93722,9</w:t>
            </w:r>
          </w:p>
        </w:tc>
      </w:tr>
      <w:tr w:rsidR="00E4775E" w:rsidRPr="00C40F66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 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78102,4</w:t>
            </w:r>
          </w:p>
        </w:tc>
      </w:tr>
      <w:tr w:rsidR="00E4775E" w:rsidRPr="00C40F66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г.Новоузенск</w:t>
            </w: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78102,4</w:t>
            </w:r>
          </w:p>
        </w:tc>
      </w:tr>
      <w:tr w:rsidR="00E4775E" w:rsidRPr="00C40F66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Петровский 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93722,9</w:t>
            </w:r>
          </w:p>
        </w:tc>
      </w:tr>
      <w:tr w:rsidR="00E4775E" w:rsidRPr="00C40F66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93722,9</w:t>
            </w:r>
          </w:p>
        </w:tc>
      </w:tr>
      <w:tr w:rsidR="00E4775E" w:rsidRPr="00C40F66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Хвалынский 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78102,4</w:t>
            </w:r>
          </w:p>
        </w:tc>
      </w:tr>
      <w:tr w:rsidR="00E4775E" w:rsidRPr="00C40F66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г.Хвалынск</w:t>
            </w: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78102,4</w:t>
            </w:r>
          </w:p>
        </w:tc>
      </w:tr>
      <w:tr w:rsidR="00E4775E" w:rsidRPr="00C40F66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531096,4</w:t>
            </w:r>
          </w:p>
        </w:tc>
      </w:tr>
      <w:tr w:rsidR="00E4775E" w:rsidRPr="00C40F66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531096,4</w:t>
            </w:r>
          </w:p>
        </w:tc>
      </w:tr>
    </w:tbl>
    <w:p w:rsidR="00E4775E" w:rsidRPr="00C40F66" w:rsidRDefault="00E4775E">
      <w:pPr>
        <w:jc w:val="right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:rsidR="00E4775E" w:rsidRPr="00C40F66" w:rsidRDefault="00E4775E">
      <w:pPr>
        <w:jc w:val="center"/>
        <w:rPr>
          <w:rFonts w:ascii="PT Astra Serif" w:hAnsi="PT Astra Serif"/>
          <w:lang w:val="en-US"/>
        </w:rPr>
      </w:pPr>
    </w:p>
    <w:p w:rsidR="00E4775E" w:rsidRPr="00C40F66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C40F66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C40F66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C40F66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C40F66" w:rsidRDefault="008A024B">
      <w:pPr>
        <w:spacing w:line="235" w:lineRule="auto"/>
        <w:ind w:left="4395"/>
        <w:jc w:val="both"/>
        <w:rPr>
          <w:rFonts w:ascii="PT Astra Serif" w:hAnsi="PT Astra Serif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lastRenderedPageBreak/>
        <w:t>Таблица 8</w:t>
      </w:r>
    </w:p>
    <w:p w:rsidR="00E4775E" w:rsidRPr="00C40F66" w:rsidRDefault="008A024B">
      <w:pPr>
        <w:spacing w:line="235" w:lineRule="auto"/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C40F66" w:rsidRDefault="00E4775E">
      <w:pPr>
        <w:spacing w:line="235" w:lineRule="auto"/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C40F66" w:rsidRDefault="008A024B">
      <w:pPr>
        <w:spacing w:line="235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и городских округов области на поддержку отрасли культуры </w:t>
      </w:r>
    </w:p>
    <w:p w:rsidR="00E4775E" w:rsidRPr="00C40F66" w:rsidRDefault="008A024B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color w:val="000000"/>
          <w:sz w:val="28"/>
          <w:szCs w:val="28"/>
        </w:rPr>
        <w:t xml:space="preserve">(государственная поддержка лучших сельских учреждений культуры, государственная поддержка лучших работников </w:t>
      </w:r>
    </w:p>
    <w:p w:rsidR="00E4775E" w:rsidRPr="00C40F66" w:rsidRDefault="008A024B">
      <w:pPr>
        <w:spacing w:line="235" w:lineRule="auto"/>
        <w:jc w:val="center"/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color w:val="000000"/>
          <w:sz w:val="28"/>
          <w:szCs w:val="28"/>
        </w:rPr>
        <w:t>сельских учреждений культуры)</w:t>
      </w:r>
    </w:p>
    <w:p w:rsidR="00E4775E" w:rsidRPr="00C40F66" w:rsidRDefault="00E4775E">
      <w:pPr>
        <w:spacing w:line="235" w:lineRule="auto"/>
        <w:jc w:val="center"/>
        <w:rPr>
          <w:rFonts w:ascii="PT Astra Serif" w:hAnsi="PT Astra Serif"/>
          <w:color w:val="000000"/>
          <w:sz w:val="16"/>
          <w:szCs w:val="16"/>
        </w:rPr>
      </w:pPr>
    </w:p>
    <w:p w:rsidR="00E4775E" w:rsidRPr="00C40F66" w:rsidRDefault="008A024B">
      <w:pPr>
        <w:spacing w:line="235" w:lineRule="auto"/>
        <w:ind w:left="4395"/>
        <w:jc w:val="right"/>
        <w:rPr>
          <w:rFonts w:ascii="PT Astra Serif" w:hAnsi="PT Astra Serif"/>
          <w:color w:val="000000"/>
          <w:sz w:val="24"/>
          <w:szCs w:val="24"/>
        </w:rPr>
      </w:pPr>
      <w:r w:rsidRPr="00C40F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361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56"/>
        <w:gridCol w:w="3260"/>
        <w:gridCol w:w="1418"/>
        <w:gridCol w:w="1749"/>
        <w:gridCol w:w="2078"/>
      </w:tblGrid>
      <w:tr w:rsidR="00E4775E" w:rsidRPr="00C40F66">
        <w:trPr>
          <w:tblHeader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4775E" w:rsidRPr="00C40F66" w:rsidRDefault="008A024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  <w:p w:rsidR="00E4775E" w:rsidRPr="00C40F66" w:rsidRDefault="00E4775E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E4775E" w:rsidRPr="00C40F66" w:rsidRDefault="008A024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районов и городских округов </w:t>
            </w:r>
          </w:p>
          <w:p w:rsidR="00E4775E" w:rsidRPr="00C40F66" w:rsidRDefault="008A024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  <w:p w:rsidR="00E4775E" w:rsidRPr="00C40F66" w:rsidRDefault="00E4775E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E4775E" w:rsidRPr="00C40F66" w:rsidRDefault="00E4775E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лу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ших сельских учреждений культуры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лучших работников сел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ских учреждений культуры</w:t>
            </w:r>
          </w:p>
        </w:tc>
      </w:tr>
      <w:tr w:rsidR="00E4775E" w:rsidRPr="00C40F66">
        <w:trPr>
          <w:tblHeader/>
        </w:trPr>
        <w:tc>
          <w:tcPr>
            <w:tcW w:w="856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112,35956</w:t>
            </w:r>
          </w:p>
        </w:tc>
        <w:tc>
          <w:tcPr>
            <w:tcW w:w="174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112,35956</w:t>
            </w:r>
          </w:p>
        </w:tc>
        <w:tc>
          <w:tcPr>
            <w:tcW w:w="207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112,35956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112,35956</w:t>
            </w:r>
          </w:p>
        </w:tc>
      </w:tr>
      <w:tr w:rsidR="00E4775E" w:rsidRPr="00C40F66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E4775E" w:rsidRPr="00C40F66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E4775E" w:rsidRPr="00C40F66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E4775E" w:rsidRPr="00C40F66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E4775E" w:rsidRPr="00C40F66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E4775E" w:rsidRPr="00C40F66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E4775E" w:rsidRPr="00C40F66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168,53933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E4775E" w:rsidRPr="00C40F66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E4775E" w:rsidRPr="00C40F66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E4775E" w:rsidRPr="00C40F66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E4775E" w:rsidRPr="00C40F66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E4775E" w:rsidRPr="00C40F66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E4775E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3089,88763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2359,55056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730,33707</w:t>
            </w:r>
          </w:p>
        </w:tc>
      </w:tr>
      <w:tr w:rsidR="00E4775E" w:rsidRPr="00C40F66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112,35956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112,35956</w:t>
            </w:r>
          </w:p>
        </w:tc>
      </w:tr>
      <w:tr w:rsidR="00E4775E" w:rsidRPr="00C40F66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E4775E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112,35956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E4775E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112,35956</w:t>
            </w:r>
          </w:p>
        </w:tc>
      </w:tr>
      <w:tr w:rsidR="00E4775E" w:rsidRPr="00C40F66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E4775E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3202,24719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2359,55056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842,69663</w:t>
            </w:r>
          </w:p>
        </w:tc>
      </w:tr>
    </w:tbl>
    <w:p w:rsidR="00E4775E" w:rsidRPr="00C40F66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C40F66" w:rsidRDefault="008A024B">
      <w:pPr>
        <w:ind w:left="4395"/>
        <w:jc w:val="both"/>
        <w:rPr>
          <w:rFonts w:ascii="PT Astra Serif" w:hAnsi="PT Astra Serif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lastRenderedPageBreak/>
        <w:t>Таблица 9</w:t>
      </w:r>
    </w:p>
    <w:p w:rsidR="00E4775E" w:rsidRPr="00C40F66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C40F66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8B74A3" w:rsidRPr="00C40F66" w:rsidRDefault="008B74A3" w:rsidP="008B74A3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8B74A3" w:rsidRPr="00C40F66" w:rsidRDefault="008B74A3" w:rsidP="008B74A3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городских округов области на развитие </w:t>
      </w:r>
    </w:p>
    <w:p w:rsidR="008B74A3" w:rsidRPr="00C40F66" w:rsidRDefault="008B74A3" w:rsidP="008B74A3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 xml:space="preserve">и приведение в нормативное состояние автомобильных дорог </w:t>
      </w:r>
    </w:p>
    <w:p w:rsidR="008B74A3" w:rsidRPr="00C40F66" w:rsidRDefault="008B74A3" w:rsidP="008B74A3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 xml:space="preserve">регионального или межмуниципального, местного значения, </w:t>
      </w:r>
    </w:p>
    <w:p w:rsidR="008B74A3" w:rsidRPr="00C40F66" w:rsidRDefault="008B74A3" w:rsidP="008B74A3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 xml:space="preserve">включающих искусственные дорожные сооружения (в отношении </w:t>
      </w:r>
    </w:p>
    <w:p w:rsidR="008B74A3" w:rsidRPr="00C40F66" w:rsidRDefault="008B74A3" w:rsidP="008B74A3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 xml:space="preserve">автомобильных дорог, включающих искусственные дорожные </w:t>
      </w:r>
    </w:p>
    <w:p w:rsidR="008B74A3" w:rsidRPr="00C40F66" w:rsidRDefault="008B74A3" w:rsidP="008B74A3">
      <w:pPr>
        <w:spacing w:line="235" w:lineRule="auto"/>
        <w:jc w:val="center"/>
        <w:rPr>
          <w:rFonts w:ascii="PT Astra Serif" w:hAnsi="PT Astra Serif"/>
          <w:sz w:val="28"/>
          <w:szCs w:val="28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>сооружения, в границах городских округов области)</w:t>
      </w:r>
    </w:p>
    <w:p w:rsidR="008B74A3" w:rsidRPr="00C40F66" w:rsidRDefault="008B74A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8B74A3" w:rsidRPr="00C40F66" w:rsidRDefault="008B74A3" w:rsidP="008B74A3">
      <w:pPr>
        <w:jc w:val="center"/>
        <w:rPr>
          <w:rFonts w:ascii="PT Astra Serif" w:hAnsi="PT Astra Serif"/>
          <w:sz w:val="28"/>
          <w:szCs w:val="28"/>
        </w:rPr>
      </w:pPr>
      <w:r w:rsidRPr="00C40F66">
        <w:rPr>
          <w:rFonts w:ascii="PT Astra Serif" w:hAnsi="PT Astra Serif"/>
          <w:sz w:val="28"/>
          <w:szCs w:val="28"/>
        </w:rPr>
        <w:t>(с изменениями от 29 января 2026 года № 1-ЗСО)</w:t>
      </w:r>
    </w:p>
    <w:p w:rsidR="00E4775E" w:rsidRPr="00C40F66" w:rsidRDefault="00E4775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4775E" w:rsidRPr="00C40F66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40F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Overlap w:val="never"/>
        <w:tblW w:w="9538" w:type="dxa"/>
        <w:tblLayout w:type="fixed"/>
        <w:tblLook w:val="01E0" w:firstRow="1" w:lastRow="1" w:firstColumn="1" w:lastColumn="1" w:noHBand="0" w:noVBand="0"/>
      </w:tblPr>
      <w:tblGrid>
        <w:gridCol w:w="572"/>
        <w:gridCol w:w="5096"/>
        <w:gridCol w:w="1416"/>
        <w:gridCol w:w="1227"/>
        <w:gridCol w:w="1227"/>
      </w:tblGrid>
      <w:tr w:rsidR="008B74A3" w:rsidRPr="00C40F66" w:rsidTr="008B74A3">
        <w:trPr>
          <w:trHeight w:val="505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74A3" w:rsidRPr="00C40F66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8B74A3" w:rsidRPr="00C40F66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74A3" w:rsidRPr="00C40F66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</w:t>
            </w:r>
          </w:p>
          <w:p w:rsidR="008B74A3" w:rsidRPr="00C40F66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74A3" w:rsidRPr="00C40F66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8B74A3" w:rsidRPr="00C40F66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74A3" w:rsidRPr="00C40F66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8B74A3" w:rsidRPr="00C40F66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74A3" w:rsidRPr="00C40F66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8B74A3" w:rsidRPr="00C40F66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B74A3" w:rsidRPr="00C40F66" w:rsidTr="008B74A3">
        <w:trPr>
          <w:trHeight w:val="252"/>
        </w:trPr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C40F66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09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C40F66" w:rsidRDefault="008B74A3" w:rsidP="008B74A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C40F66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C40F66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969387,8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C40F66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510204,1</w:t>
            </w:r>
          </w:p>
        </w:tc>
      </w:tr>
      <w:tr w:rsidR="008B74A3" w:rsidRPr="00C40F66" w:rsidTr="008B74A3">
        <w:trPr>
          <w:trHeight w:val="252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C40F66" w:rsidRDefault="008B74A3" w:rsidP="008B74A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9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C40F66" w:rsidRDefault="008B74A3" w:rsidP="008B74A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C40F66" w:rsidRDefault="008B74A3" w:rsidP="008B74A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2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C40F66" w:rsidRDefault="008B74A3" w:rsidP="008B74A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969387,8</w:t>
            </w:r>
          </w:p>
        </w:tc>
        <w:tc>
          <w:tcPr>
            <w:tcW w:w="12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C40F66" w:rsidRDefault="008B74A3" w:rsidP="008B74A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510204,1</w:t>
            </w:r>
          </w:p>
        </w:tc>
      </w:tr>
    </w:tbl>
    <w:p w:rsidR="00E4775E" w:rsidRPr="00C40F66" w:rsidRDefault="00E4775E">
      <w:pPr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C40F66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C40F66" w:rsidRDefault="008A024B">
      <w:pPr>
        <w:ind w:left="4395"/>
        <w:jc w:val="both"/>
        <w:rPr>
          <w:rFonts w:ascii="PT Astra Serif" w:hAnsi="PT Astra Serif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lastRenderedPageBreak/>
        <w:t>Таблица 10</w:t>
      </w:r>
    </w:p>
    <w:p w:rsidR="00E4775E" w:rsidRPr="00C40F66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C40F66" w:rsidRDefault="00E4775E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8B74A3" w:rsidRPr="00C40F66" w:rsidRDefault="008B74A3" w:rsidP="008B74A3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субсидии бюджетам муниципальных районов и поселений области на модернизацию муниципальных учреждений культуры (модернизация муниципальных музеев)</w:t>
      </w:r>
    </w:p>
    <w:p w:rsidR="008B74A3" w:rsidRPr="00C40F66" w:rsidRDefault="008B74A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8B74A3" w:rsidRPr="00C40F66" w:rsidRDefault="008B74A3" w:rsidP="008B74A3">
      <w:pPr>
        <w:jc w:val="center"/>
        <w:rPr>
          <w:rFonts w:ascii="PT Astra Serif" w:hAnsi="PT Astra Serif"/>
          <w:sz w:val="28"/>
          <w:szCs w:val="28"/>
        </w:rPr>
      </w:pPr>
      <w:r w:rsidRPr="00C40F66">
        <w:rPr>
          <w:rFonts w:ascii="PT Astra Serif" w:hAnsi="PT Astra Serif"/>
          <w:sz w:val="28"/>
          <w:szCs w:val="28"/>
        </w:rPr>
        <w:t>(с изменениями от 29 января 2026 года № 1-ЗСО)</w:t>
      </w:r>
    </w:p>
    <w:p w:rsidR="00E4775E" w:rsidRPr="00C40F66" w:rsidRDefault="00E4775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4775E" w:rsidRPr="00C40F66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40F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08" w:type="dxa"/>
        <w:tblInd w:w="92" w:type="dxa"/>
        <w:tblLayout w:type="fixed"/>
        <w:tblLook w:val="01E0" w:firstRow="1" w:lastRow="1" w:firstColumn="1" w:lastColumn="1" w:noHBand="0" w:noVBand="0"/>
      </w:tblPr>
      <w:tblGrid>
        <w:gridCol w:w="563"/>
        <w:gridCol w:w="3984"/>
        <w:gridCol w:w="2977"/>
        <w:gridCol w:w="1984"/>
      </w:tblGrid>
      <w:tr w:rsidR="008B74A3" w:rsidRPr="00C40F66" w:rsidTr="008B74A3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74A3" w:rsidRPr="00C40F66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74A3" w:rsidRPr="00C40F66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онов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4A3" w:rsidRPr="00C40F66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8B74A3" w:rsidRPr="00C40F66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4A3" w:rsidRPr="00C40F66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8B74A3" w:rsidRPr="00C40F66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B74A3" w:rsidRPr="00C40F66" w:rsidTr="008B74A3">
        <w:tc>
          <w:tcPr>
            <w:tcW w:w="56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C40F66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8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C40F66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bottom"/>
          </w:tcPr>
          <w:p w:rsidR="008B74A3" w:rsidRPr="00C40F66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:rsidR="008B74A3" w:rsidRPr="00C40F66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15852,6</w:t>
            </w:r>
          </w:p>
        </w:tc>
      </w:tr>
      <w:tr w:rsidR="008B74A3" w:rsidRPr="00C40F66" w:rsidTr="008B74A3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C40F66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8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C40F66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2977" w:type="dxa"/>
            <w:vAlign w:val="bottom"/>
          </w:tcPr>
          <w:p w:rsidR="008B74A3" w:rsidRPr="00C40F66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8B74A3" w:rsidRPr="00C40F66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26716,3</w:t>
            </w:r>
          </w:p>
        </w:tc>
      </w:tr>
      <w:tr w:rsidR="008B74A3" w:rsidRPr="00C40F66" w:rsidTr="008B74A3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C40F66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8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C40F66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8B74A3" w:rsidRPr="00C40F66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8B74A3" w:rsidRPr="00C40F66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74A3" w:rsidRPr="00C40F66" w:rsidTr="008B74A3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C40F66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8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C40F66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8B74A3" w:rsidRPr="00C40F66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984" w:type="dxa"/>
            <w:vAlign w:val="bottom"/>
          </w:tcPr>
          <w:p w:rsidR="008B74A3" w:rsidRPr="00C40F66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26716,3</w:t>
            </w:r>
          </w:p>
        </w:tc>
      </w:tr>
      <w:tr w:rsidR="008B74A3" w:rsidRPr="00C40F66" w:rsidTr="008B74A3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C40F66" w:rsidRDefault="008B74A3" w:rsidP="00CF4AE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8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C40F66" w:rsidRDefault="008B74A3" w:rsidP="00CF4AE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vAlign w:val="bottom"/>
          </w:tcPr>
          <w:p w:rsidR="008B74A3" w:rsidRPr="00C40F66" w:rsidRDefault="008B74A3" w:rsidP="00CF4AE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8B74A3" w:rsidRPr="00C40F66" w:rsidRDefault="008B74A3" w:rsidP="008B74A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42568,9</w:t>
            </w:r>
          </w:p>
        </w:tc>
      </w:tr>
    </w:tbl>
    <w:p w:rsidR="00E4775E" w:rsidRPr="00C40F66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C40F66" w:rsidRDefault="00E4775E">
      <w:pPr>
        <w:jc w:val="right"/>
        <w:rPr>
          <w:rFonts w:ascii="PT Astra Serif" w:hAnsi="PT Astra Serif"/>
          <w:lang w:val="en-US"/>
        </w:rPr>
      </w:pPr>
    </w:p>
    <w:p w:rsidR="00E4775E" w:rsidRPr="00C40F66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C40F66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C40F66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C40F66" w:rsidRDefault="008A024B">
      <w:pPr>
        <w:ind w:left="4395"/>
        <w:jc w:val="both"/>
        <w:rPr>
          <w:rFonts w:ascii="PT Astra Serif" w:hAnsi="PT Astra Serif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lastRenderedPageBreak/>
        <w:t>Таблица 11</w:t>
      </w:r>
    </w:p>
    <w:p w:rsidR="00E4775E" w:rsidRPr="00C40F66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C40F66" w:rsidRDefault="00E4775E">
      <w:pPr>
        <w:rPr>
          <w:rFonts w:ascii="PT Astra Serif" w:hAnsi="PT Astra Serif"/>
          <w:sz w:val="28"/>
          <w:szCs w:val="28"/>
          <w:lang w:eastAsia="zh-CN"/>
        </w:rPr>
      </w:pPr>
    </w:p>
    <w:p w:rsidR="008B74A3" w:rsidRPr="00C40F66" w:rsidRDefault="008B74A3" w:rsidP="008B74A3">
      <w:pPr>
        <w:jc w:val="center"/>
        <w:rPr>
          <w:rFonts w:ascii="PT Astra Serif" w:hAnsi="PT Astra Serif"/>
          <w:sz w:val="28"/>
          <w:szCs w:val="28"/>
        </w:rPr>
      </w:pPr>
      <w:r w:rsidRPr="00C40F66">
        <w:rPr>
          <w:rFonts w:ascii="PT Astra Serif" w:hAnsi="PT Astra Serif"/>
          <w:sz w:val="28"/>
          <w:szCs w:val="28"/>
        </w:rPr>
        <w:t>(с изменениями от 29 января 2026 года № 1-ЗСО)</w:t>
      </w:r>
    </w:p>
    <w:p w:rsidR="00E4775E" w:rsidRPr="00C40F66" w:rsidRDefault="00E4775E">
      <w:pPr>
        <w:jc w:val="right"/>
        <w:rPr>
          <w:rFonts w:ascii="PT Astra Serif" w:hAnsi="PT Astra Serif"/>
          <w:lang w:eastAsia="zh-CN"/>
        </w:rPr>
      </w:pPr>
    </w:p>
    <w:p w:rsidR="00E4775E" w:rsidRPr="00C40F66" w:rsidRDefault="00E4775E">
      <w:pPr>
        <w:rPr>
          <w:rFonts w:ascii="PT Astra Serif" w:hAnsi="PT Astra Serif"/>
        </w:rPr>
      </w:pPr>
    </w:p>
    <w:p w:rsidR="008B74A3" w:rsidRPr="00C40F66" w:rsidRDefault="008B74A3" w:rsidP="008B74A3">
      <w:pPr>
        <w:jc w:val="both"/>
        <w:rPr>
          <w:rFonts w:ascii="PT Astra Serif" w:hAnsi="PT Astra Serif"/>
          <w:sz w:val="28"/>
          <w:szCs w:val="28"/>
        </w:rPr>
      </w:pPr>
      <w:r w:rsidRPr="00C40F66">
        <w:rPr>
          <w:rFonts w:ascii="PT Astra Serif" w:hAnsi="PT Astra Serif"/>
          <w:sz w:val="28"/>
          <w:szCs w:val="28"/>
        </w:rPr>
        <w:t>Утратила силу</w:t>
      </w:r>
    </w:p>
    <w:p w:rsidR="00E4775E" w:rsidRPr="00C40F66" w:rsidRDefault="00E4775E">
      <w:pPr>
        <w:rPr>
          <w:rFonts w:ascii="PT Astra Serif" w:hAnsi="PT Astra Serif"/>
        </w:rPr>
      </w:pPr>
    </w:p>
    <w:p w:rsidR="00E4775E" w:rsidRPr="00C40F66" w:rsidRDefault="00E4775E">
      <w:pPr>
        <w:rPr>
          <w:rFonts w:ascii="PT Astra Serif" w:hAnsi="PT Astra Serif"/>
          <w:lang w:eastAsia="zh-CN"/>
        </w:rPr>
      </w:pPr>
    </w:p>
    <w:p w:rsidR="00E4775E" w:rsidRPr="00C40F66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C40F66" w:rsidRDefault="008A024B">
      <w:pPr>
        <w:ind w:left="4395"/>
        <w:jc w:val="both"/>
        <w:rPr>
          <w:rFonts w:ascii="PT Astra Serif" w:hAnsi="PT Astra Serif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lastRenderedPageBreak/>
        <w:t>Таблица 12</w:t>
      </w:r>
    </w:p>
    <w:p w:rsidR="00E4775E" w:rsidRPr="00C40F66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C40F66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C40F66" w:rsidRDefault="008A024B">
      <w:pPr>
        <w:jc w:val="center"/>
        <w:rPr>
          <w:rFonts w:ascii="PT Astra Serif" w:hAnsi="PT Astra Serif"/>
        </w:rPr>
      </w:pPr>
      <w:r w:rsidRPr="00C40F66">
        <w:rPr>
          <w:rFonts w:ascii="PT Astra Serif" w:hAnsi="PT Astra Serif"/>
          <w:b/>
          <w:color w:val="000000"/>
          <w:sz w:val="28"/>
          <w:szCs w:val="28"/>
        </w:rPr>
        <w:t>Распределение на 2026 год субсидии бюджетам муниципальных</w:t>
      </w:r>
    </w:p>
    <w:p w:rsidR="00E4775E" w:rsidRPr="00C40F66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color w:val="000000"/>
          <w:sz w:val="28"/>
          <w:szCs w:val="28"/>
        </w:rPr>
        <w:t>районов, городских округов и поселений области на государственную поддержку отрасли культуры (комплектование книжных фондов</w:t>
      </w:r>
    </w:p>
    <w:p w:rsidR="00E4775E" w:rsidRPr="00C40F66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color w:val="000000"/>
          <w:sz w:val="28"/>
          <w:szCs w:val="28"/>
        </w:rPr>
        <w:t>муниципальных общедоступных библиотек)</w:t>
      </w:r>
    </w:p>
    <w:p w:rsidR="00E4775E" w:rsidRPr="00C40F66" w:rsidRDefault="00E4775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E4775E" w:rsidRPr="00C40F66" w:rsidRDefault="008A024B">
      <w:pPr>
        <w:tabs>
          <w:tab w:val="left" w:pos="142"/>
        </w:tabs>
        <w:jc w:val="right"/>
        <w:rPr>
          <w:rFonts w:ascii="PT Astra Serif" w:hAnsi="PT Astra Serif"/>
          <w:color w:val="000000"/>
          <w:sz w:val="24"/>
          <w:szCs w:val="24"/>
        </w:rPr>
      </w:pPr>
      <w:r w:rsidRPr="00C40F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4"/>
        <w:gridCol w:w="5111"/>
        <w:gridCol w:w="2293"/>
        <w:gridCol w:w="1570"/>
      </w:tblGrid>
      <w:tr w:rsidR="00E4775E" w:rsidRPr="00C40F66">
        <w:trPr>
          <w:tblHeader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E4775E" w:rsidRPr="00C40F66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ind w:left="150" w:right="283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4775E" w:rsidRPr="00C40F66" w:rsidRDefault="008A024B">
            <w:pPr>
              <w:ind w:left="150" w:right="283"/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  <w:p w:rsidR="00E4775E" w:rsidRPr="00C40F66" w:rsidRDefault="00E4775E">
            <w:pPr>
              <w:ind w:left="150" w:right="283"/>
              <w:jc w:val="center"/>
              <w:rPr>
                <w:rFonts w:ascii="PT Astra Serif" w:hAnsi="PT Astra Serif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ind w:left="150" w:right="283"/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нов области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E4775E" w:rsidRPr="00C40F66" w:rsidRDefault="00E4775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4"/>
        <w:gridCol w:w="5111"/>
        <w:gridCol w:w="2293"/>
        <w:gridCol w:w="1570"/>
      </w:tblGrid>
      <w:tr w:rsidR="00E4775E" w:rsidRPr="00C40F66">
        <w:trPr>
          <w:tblHeader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ind w:left="150" w:right="283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ind w:left="150" w:right="283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E4775E" w:rsidRPr="00C40F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55,1</w:t>
            </w:r>
          </w:p>
        </w:tc>
      </w:tr>
      <w:tr w:rsidR="00E4775E" w:rsidRPr="00C40F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72,7</w:t>
            </w:r>
          </w:p>
        </w:tc>
      </w:tr>
      <w:tr w:rsidR="00E4775E" w:rsidRPr="00C40F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129,5</w:t>
            </w:r>
          </w:p>
        </w:tc>
      </w:tr>
      <w:tr w:rsidR="00E4775E" w:rsidRPr="00C40F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95,7</w:t>
            </w:r>
          </w:p>
        </w:tc>
      </w:tr>
      <w:tr w:rsidR="00E4775E" w:rsidRPr="00C40F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777,4</w:t>
            </w:r>
          </w:p>
        </w:tc>
      </w:tr>
      <w:tr w:rsidR="00E4775E" w:rsidRPr="00C40F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386,2</w:t>
            </w:r>
          </w:p>
        </w:tc>
      </w:tr>
      <w:tr w:rsidR="00E4775E" w:rsidRPr="00C40F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193,1</w:t>
            </w:r>
          </w:p>
        </w:tc>
      </w:tr>
      <w:tr w:rsidR="00E4775E" w:rsidRPr="00C40F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37,8</w:t>
            </w:r>
          </w:p>
        </w:tc>
      </w:tr>
      <w:tr w:rsidR="00E4775E" w:rsidRPr="00C40F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329,9</w:t>
            </w:r>
          </w:p>
        </w:tc>
      </w:tr>
      <w:tr w:rsidR="00E4775E" w:rsidRPr="00C40F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42,0</w:t>
            </w:r>
          </w:p>
        </w:tc>
      </w:tr>
      <w:tr w:rsidR="00E4775E" w:rsidRPr="00C40F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60,1</w:t>
            </w:r>
          </w:p>
        </w:tc>
      </w:tr>
      <w:tr w:rsidR="00E4775E" w:rsidRPr="00C40F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37,6</w:t>
            </w:r>
          </w:p>
        </w:tc>
      </w:tr>
      <w:tr w:rsidR="00E4775E" w:rsidRPr="00C40F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</w:tr>
      <w:tr w:rsidR="00E4775E" w:rsidRPr="00C40F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118,3</w:t>
            </w:r>
          </w:p>
        </w:tc>
      </w:tr>
      <w:tr w:rsidR="00E4775E" w:rsidRPr="00C40F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47,6</w:t>
            </w:r>
          </w:p>
        </w:tc>
      </w:tr>
      <w:tr w:rsidR="00E4775E" w:rsidRPr="00C40F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103,0</w:t>
            </w:r>
          </w:p>
        </w:tc>
      </w:tr>
      <w:tr w:rsidR="00E4775E" w:rsidRPr="00C40F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156,5</w:t>
            </w:r>
          </w:p>
        </w:tc>
      </w:tr>
      <w:tr w:rsidR="00E4775E" w:rsidRPr="00C40F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117,2</w:t>
            </w:r>
          </w:p>
        </w:tc>
      </w:tr>
      <w:tr w:rsidR="00E4775E" w:rsidRPr="00C40F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42,3</w:t>
            </w:r>
          </w:p>
        </w:tc>
      </w:tr>
      <w:tr w:rsidR="00E4775E" w:rsidRPr="00C40F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66,1</w:t>
            </w:r>
          </w:p>
        </w:tc>
      </w:tr>
      <w:tr w:rsidR="00E4775E" w:rsidRPr="00C40F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221,7</w:t>
            </w:r>
          </w:p>
        </w:tc>
      </w:tr>
      <w:tr w:rsidR="00E4775E" w:rsidRPr="00C40F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57,1</w:t>
            </w:r>
          </w:p>
        </w:tc>
      </w:tr>
      <w:tr w:rsidR="00E4775E" w:rsidRPr="00C40F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E4775E" w:rsidRPr="00C40F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E4775E" w:rsidRPr="00C40F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41,8</w:t>
            </w:r>
          </w:p>
        </w:tc>
      </w:tr>
      <w:tr w:rsidR="00E4775E" w:rsidRPr="00C40F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138,4</w:t>
            </w:r>
          </w:p>
        </w:tc>
      </w:tr>
      <w:tr w:rsidR="00E4775E" w:rsidRPr="00C40F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56,0</w:t>
            </w:r>
          </w:p>
        </w:tc>
      </w:tr>
      <w:tr w:rsidR="00E4775E" w:rsidRPr="00C40F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210,4</w:t>
            </w:r>
          </w:p>
        </w:tc>
      </w:tr>
      <w:tr w:rsidR="00E4775E" w:rsidRPr="00C40F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</w:tr>
      <w:tr w:rsidR="00E4775E" w:rsidRPr="00C40F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46,4</w:t>
            </w:r>
          </w:p>
        </w:tc>
      </w:tr>
      <w:tr w:rsidR="00E4775E" w:rsidRPr="00C40F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</w:tr>
      <w:tr w:rsidR="00E4775E" w:rsidRPr="00C40F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61,3</w:t>
            </w:r>
          </w:p>
        </w:tc>
      </w:tr>
      <w:tr w:rsidR="00E4775E" w:rsidRPr="00C40F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91,4</w:t>
            </w:r>
          </w:p>
        </w:tc>
      </w:tr>
      <w:tr w:rsidR="00E4775E" w:rsidRPr="00C40F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137,8</w:t>
            </w:r>
          </w:p>
        </w:tc>
      </w:tr>
      <w:tr w:rsidR="00E4775E" w:rsidRPr="00C40F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</w:tr>
      <w:tr w:rsidR="00E4775E" w:rsidRPr="00C40F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63,2</w:t>
            </w:r>
          </w:p>
        </w:tc>
      </w:tr>
      <w:tr w:rsidR="00E4775E" w:rsidRPr="00C40F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78,5</w:t>
            </w:r>
          </w:p>
        </w:tc>
      </w:tr>
      <w:tr w:rsidR="00E4775E" w:rsidRPr="00C40F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1186,8</w:t>
            </w:r>
          </w:p>
        </w:tc>
      </w:tr>
      <w:tr w:rsidR="00E4775E" w:rsidRPr="00C40F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5577,2</w:t>
            </w:r>
          </w:p>
        </w:tc>
      </w:tr>
      <w:tr w:rsidR="00E4775E" w:rsidRPr="00C40F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3674,6</w:t>
            </w:r>
          </w:p>
        </w:tc>
      </w:tr>
      <w:tr w:rsidR="00E4775E" w:rsidRPr="00C40F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3674,6</w:t>
            </w:r>
          </w:p>
        </w:tc>
      </w:tr>
      <w:tr w:rsidR="00E4775E" w:rsidRPr="00C40F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9251,8</w:t>
            </w:r>
          </w:p>
        </w:tc>
      </w:tr>
    </w:tbl>
    <w:p w:rsidR="00E4775E" w:rsidRPr="00C40F66" w:rsidRDefault="00E4775E">
      <w:pPr>
        <w:rPr>
          <w:rFonts w:ascii="PT Astra Serif" w:hAnsi="PT Astra Serif"/>
        </w:rPr>
      </w:pPr>
    </w:p>
    <w:p w:rsidR="00E4775E" w:rsidRPr="00C40F66" w:rsidRDefault="00E4775E">
      <w:pPr>
        <w:tabs>
          <w:tab w:val="left" w:pos="142"/>
        </w:tabs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C40F66" w:rsidRDefault="00E4775E">
      <w:pPr>
        <w:tabs>
          <w:tab w:val="left" w:pos="142"/>
        </w:tabs>
        <w:jc w:val="right"/>
        <w:rPr>
          <w:rFonts w:ascii="PT Astra Serif" w:hAnsi="PT Astra Serif"/>
          <w:color w:val="000000"/>
          <w:sz w:val="28"/>
          <w:szCs w:val="28"/>
        </w:rPr>
      </w:pPr>
    </w:p>
    <w:p w:rsidR="00E4775E" w:rsidRPr="00C40F66" w:rsidRDefault="00E4775E">
      <w:pPr>
        <w:rPr>
          <w:rFonts w:ascii="PT Astra Serif" w:hAnsi="PT Astra Serif"/>
        </w:rPr>
      </w:pPr>
    </w:p>
    <w:p w:rsidR="00E4775E" w:rsidRPr="00C40F66" w:rsidRDefault="00E4775E">
      <w:pPr>
        <w:rPr>
          <w:rFonts w:ascii="PT Astra Serif" w:hAnsi="PT Astra Serif"/>
        </w:rPr>
      </w:pPr>
    </w:p>
    <w:p w:rsidR="00E4775E" w:rsidRPr="00C40F66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C40F66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C40F66" w:rsidRDefault="008A024B">
      <w:pPr>
        <w:ind w:left="4395"/>
        <w:jc w:val="both"/>
        <w:rPr>
          <w:rFonts w:ascii="PT Astra Serif" w:hAnsi="PT Astra Serif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C40F66">
        <w:rPr>
          <w:rFonts w:ascii="PT Astra Serif" w:hAnsi="PT Astra Serif"/>
          <w:color w:val="000000"/>
          <w:sz w:val="28"/>
          <w:szCs w:val="28"/>
          <w:lang w:val="en-US"/>
        </w:rPr>
        <w:t>1</w:t>
      </w:r>
      <w:r w:rsidRPr="00C40F66">
        <w:rPr>
          <w:rFonts w:ascii="PT Astra Serif" w:hAnsi="PT Astra Serif"/>
          <w:color w:val="000000"/>
          <w:sz w:val="28"/>
          <w:szCs w:val="28"/>
        </w:rPr>
        <w:t>3</w:t>
      </w:r>
    </w:p>
    <w:p w:rsidR="00E4775E" w:rsidRPr="00C40F66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C40F66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C40F66" w:rsidRDefault="008A024B">
      <w:pPr>
        <w:jc w:val="center"/>
        <w:rPr>
          <w:rFonts w:ascii="PT Astra Serif" w:hAnsi="PT Astra Serif"/>
        </w:rPr>
      </w:pPr>
      <w:r w:rsidRPr="00C40F66">
        <w:rPr>
          <w:rFonts w:ascii="PT Astra Serif" w:hAnsi="PT Astra Serif"/>
          <w:b/>
          <w:color w:val="000000"/>
          <w:sz w:val="28"/>
          <w:szCs w:val="28"/>
        </w:rPr>
        <w:t>Распределение на 2026 год субсидии бюджетам муниципальных</w:t>
      </w:r>
    </w:p>
    <w:p w:rsidR="00E4775E" w:rsidRPr="00C40F66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color w:val="000000"/>
          <w:sz w:val="28"/>
          <w:szCs w:val="28"/>
        </w:rPr>
        <w:t>районов области на техническое оснащение муниципальных музеев</w:t>
      </w:r>
    </w:p>
    <w:p w:rsidR="00E4775E" w:rsidRPr="00C40F66" w:rsidRDefault="00E4775E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E4775E" w:rsidRPr="00C40F66" w:rsidRDefault="008A024B">
      <w:pPr>
        <w:ind w:left="4395"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C40F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998"/>
        <w:gridCol w:w="6962"/>
        <w:gridCol w:w="1578"/>
      </w:tblGrid>
      <w:tr w:rsidR="00E4775E" w:rsidRPr="00C40F66">
        <w:trPr>
          <w:tblHeader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E4775E" w:rsidRPr="00C40F66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:rsidR="00E4775E" w:rsidRPr="00C40F66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C40F66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C40F66">
        <w:tc>
          <w:tcPr>
            <w:tcW w:w="99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27164,9</w:t>
            </w:r>
          </w:p>
        </w:tc>
      </w:tr>
      <w:tr w:rsidR="00E4775E" w:rsidRPr="00C40F66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10040,7</w:t>
            </w:r>
          </w:p>
        </w:tc>
      </w:tr>
      <w:tr w:rsidR="00E4775E" w:rsidRPr="00C40F66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7960,7</w:t>
            </w:r>
          </w:p>
        </w:tc>
      </w:tr>
      <w:tr w:rsidR="00E4775E" w:rsidRPr="00C40F66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45166,3</w:t>
            </w:r>
          </w:p>
        </w:tc>
      </w:tr>
    </w:tbl>
    <w:p w:rsidR="00E4775E" w:rsidRPr="00C40F66" w:rsidRDefault="00E4775E">
      <w:pPr>
        <w:ind w:left="4395"/>
        <w:jc w:val="right"/>
        <w:rPr>
          <w:rFonts w:ascii="PT Astra Serif" w:hAnsi="PT Astra Serif"/>
          <w:color w:val="000000"/>
          <w:sz w:val="28"/>
          <w:szCs w:val="28"/>
        </w:rPr>
      </w:pPr>
    </w:p>
    <w:p w:rsidR="00E4775E" w:rsidRPr="00C40F66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C40F66" w:rsidRDefault="008A024B">
      <w:pPr>
        <w:ind w:left="4395"/>
        <w:jc w:val="both"/>
        <w:rPr>
          <w:rFonts w:ascii="PT Astra Serif" w:hAnsi="PT Astra Serif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lastRenderedPageBreak/>
        <w:t>Таблица 14</w:t>
      </w:r>
    </w:p>
    <w:p w:rsidR="00E4775E" w:rsidRPr="00C40F66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C40F66" w:rsidRDefault="00E4775E">
      <w:pPr>
        <w:ind w:left="4395"/>
        <w:jc w:val="right"/>
        <w:rPr>
          <w:rFonts w:ascii="PT Astra Serif" w:hAnsi="PT Astra Serif"/>
          <w:color w:val="000000"/>
          <w:sz w:val="28"/>
          <w:szCs w:val="28"/>
        </w:rPr>
      </w:pPr>
    </w:p>
    <w:p w:rsidR="008B74A3" w:rsidRPr="00C40F66" w:rsidRDefault="008B74A3" w:rsidP="008B74A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и 2027 годы субсидии бюджетам муниципальных районов и городских округов  области на модернизацию муниципальных учреждений культуры (модернизация учреждений культурно-досугового типа в населенных пунктах с численностью населения</w:t>
      </w:r>
    </w:p>
    <w:p w:rsidR="008B74A3" w:rsidRPr="00C40F66" w:rsidRDefault="008B74A3" w:rsidP="008B74A3">
      <w:pPr>
        <w:jc w:val="center"/>
        <w:rPr>
          <w:rFonts w:ascii="PT Astra Serif" w:hAnsi="PT Astra Serif"/>
          <w:sz w:val="28"/>
          <w:szCs w:val="28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>до 500 тыс. человек)</w:t>
      </w:r>
    </w:p>
    <w:p w:rsidR="00E4775E" w:rsidRPr="00C40F66" w:rsidRDefault="00E4775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8B74A3" w:rsidRPr="00C40F66" w:rsidRDefault="008B74A3" w:rsidP="008B74A3">
      <w:pPr>
        <w:jc w:val="center"/>
        <w:rPr>
          <w:rFonts w:ascii="PT Astra Serif" w:hAnsi="PT Astra Serif"/>
          <w:sz w:val="28"/>
          <w:szCs w:val="28"/>
        </w:rPr>
      </w:pPr>
      <w:r w:rsidRPr="00C40F66">
        <w:rPr>
          <w:rFonts w:ascii="PT Astra Serif" w:hAnsi="PT Astra Serif"/>
          <w:sz w:val="28"/>
          <w:szCs w:val="28"/>
        </w:rPr>
        <w:t>(с изменениями от 29 января 2026 года № 1-ЗСО)</w:t>
      </w:r>
    </w:p>
    <w:p w:rsidR="008B74A3" w:rsidRPr="00C40F66" w:rsidRDefault="008B74A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E4775E" w:rsidRPr="00C40F66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C40F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59"/>
        <w:gridCol w:w="5525"/>
        <w:gridCol w:w="1579"/>
        <w:gridCol w:w="1575"/>
      </w:tblGrid>
      <w:tr w:rsidR="008B74A3" w:rsidRPr="00C40F66" w:rsidTr="008B74A3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74A3" w:rsidRPr="00C40F66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8B74A3" w:rsidRPr="00C40F66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74A3" w:rsidRPr="00C40F66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8B74A3" w:rsidRPr="00C40F66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8B74A3" w:rsidRPr="00C40F66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8B74A3" w:rsidRPr="00C40F66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8B74A3" w:rsidRPr="00C40F66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B74A3" w:rsidRPr="00C40F66" w:rsidTr="008B74A3">
        <w:tc>
          <w:tcPr>
            <w:tcW w:w="8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C40F66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C40F66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C40F66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7097,7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C40F66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74A3" w:rsidRPr="00C40F66" w:rsidTr="008B74A3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C40F66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C40F66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C40F66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11394,9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C40F66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23789,2</w:t>
            </w:r>
          </w:p>
        </w:tc>
      </w:tr>
      <w:tr w:rsidR="008B74A3" w:rsidRPr="00C40F66" w:rsidTr="008B74A3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C40F66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C40F66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C40F66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8378,9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C40F66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74A3" w:rsidRPr="00C40F66" w:rsidTr="008B74A3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C40F66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C40F66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C40F66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17960,6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C40F66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74A3" w:rsidRPr="00C40F66" w:rsidTr="008B74A3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C40F66" w:rsidRDefault="008B74A3" w:rsidP="00CF4AE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C40F66" w:rsidRDefault="008B74A3" w:rsidP="00CF4AE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C40F66" w:rsidRDefault="008B74A3" w:rsidP="00CF4AE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44832,1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C40F66" w:rsidRDefault="008B74A3" w:rsidP="00CF4AE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23789,2</w:t>
            </w:r>
          </w:p>
        </w:tc>
      </w:tr>
      <w:tr w:rsidR="008B74A3" w:rsidRPr="00C40F66" w:rsidTr="008B74A3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C40F66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C40F66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C40F66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7754,0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C40F66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74A3" w:rsidRPr="00C40F66" w:rsidTr="008B74A3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C40F66" w:rsidRDefault="008B74A3" w:rsidP="00CF4AE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C40F66" w:rsidRDefault="008B74A3" w:rsidP="00CF4AE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C40F66" w:rsidRDefault="008B74A3" w:rsidP="00CF4AE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7754,0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C40F66" w:rsidRDefault="008B74A3" w:rsidP="00CF4AE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B74A3" w:rsidRPr="00C40F66" w:rsidTr="008B74A3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C40F66" w:rsidRDefault="008B74A3" w:rsidP="00CF4AE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C40F66" w:rsidRDefault="008B74A3" w:rsidP="00CF4AE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C40F66" w:rsidRDefault="008B74A3" w:rsidP="00CF4AE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52586,1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C40F66" w:rsidRDefault="008B74A3" w:rsidP="008B74A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23789,2</w:t>
            </w:r>
          </w:p>
        </w:tc>
      </w:tr>
    </w:tbl>
    <w:p w:rsidR="00E4775E" w:rsidRPr="00C40F66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4775E" w:rsidRPr="00C40F66" w:rsidRDefault="00E4775E">
      <w:pPr>
        <w:jc w:val="right"/>
        <w:rPr>
          <w:rFonts w:ascii="PT Astra Serif" w:hAnsi="PT Astra Serif"/>
        </w:rPr>
      </w:pPr>
    </w:p>
    <w:p w:rsidR="00E4775E" w:rsidRPr="00C40F66" w:rsidRDefault="00E4775E">
      <w:pPr>
        <w:rPr>
          <w:rFonts w:ascii="PT Astra Serif" w:hAnsi="PT Astra Serif"/>
        </w:rPr>
      </w:pPr>
    </w:p>
    <w:p w:rsidR="00E4775E" w:rsidRPr="00C40F66" w:rsidRDefault="00E4775E">
      <w:pPr>
        <w:rPr>
          <w:rFonts w:ascii="PT Astra Serif" w:hAnsi="PT Astra Serif"/>
        </w:rPr>
      </w:pPr>
    </w:p>
    <w:p w:rsidR="00E4775E" w:rsidRPr="00C40F66" w:rsidRDefault="00E4775E">
      <w:pPr>
        <w:rPr>
          <w:rFonts w:ascii="PT Astra Serif" w:hAnsi="PT Astra Serif"/>
        </w:rPr>
      </w:pPr>
    </w:p>
    <w:p w:rsidR="00E4775E" w:rsidRPr="00C40F66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C40F66" w:rsidRDefault="008A024B">
      <w:pPr>
        <w:ind w:left="4395"/>
        <w:jc w:val="both"/>
        <w:rPr>
          <w:rFonts w:ascii="PT Astra Serif" w:hAnsi="PT Astra Serif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lastRenderedPageBreak/>
        <w:t>Таблица 15</w:t>
      </w:r>
    </w:p>
    <w:p w:rsidR="00E4775E" w:rsidRPr="00C40F66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C40F66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C40F66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и городских округов области на создание модельных </w:t>
      </w:r>
    </w:p>
    <w:p w:rsidR="00E4775E" w:rsidRPr="00C40F66" w:rsidRDefault="008A024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color w:val="000000"/>
          <w:sz w:val="28"/>
          <w:szCs w:val="28"/>
        </w:rPr>
        <w:t>муниципальных библиотек</w:t>
      </w:r>
    </w:p>
    <w:p w:rsidR="00E4775E" w:rsidRPr="00C40F66" w:rsidRDefault="00E4775E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E4775E" w:rsidRPr="00C40F66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40F66">
        <w:rPr>
          <w:rFonts w:ascii="PT Astra Serif" w:hAnsi="PT Astra Serif"/>
          <w:color w:val="000000"/>
          <w:sz w:val="24"/>
          <w:szCs w:val="24"/>
        </w:rPr>
        <w:t xml:space="preserve"> 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7"/>
        <w:gridCol w:w="7243"/>
        <w:gridCol w:w="1578"/>
      </w:tblGrid>
      <w:tr w:rsidR="00E4775E" w:rsidRPr="00C40F66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4775E" w:rsidRPr="00C40F66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C40F66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C40F66">
        <w:tc>
          <w:tcPr>
            <w:tcW w:w="71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4775E" w:rsidRPr="00C40F66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4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E4775E" w:rsidRPr="00C40F66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23000,0</w:t>
            </w:r>
          </w:p>
        </w:tc>
      </w:tr>
      <w:tr w:rsidR="00E4775E" w:rsidRPr="00C40F66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4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E4775E" w:rsidRPr="00C40F66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8000,0</w:t>
            </w:r>
          </w:p>
        </w:tc>
      </w:tr>
      <w:tr w:rsidR="00E4775E" w:rsidRPr="00C40F66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31000,0</w:t>
            </w:r>
          </w:p>
        </w:tc>
      </w:tr>
    </w:tbl>
    <w:p w:rsidR="00E4775E" w:rsidRPr="00C40F66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C40F66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C40F66" w:rsidRDefault="008A024B">
      <w:pPr>
        <w:ind w:left="4395"/>
        <w:jc w:val="both"/>
        <w:rPr>
          <w:rFonts w:ascii="PT Astra Serif" w:hAnsi="PT Astra Serif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lastRenderedPageBreak/>
        <w:t>Таблица 16</w:t>
      </w:r>
    </w:p>
    <w:p w:rsidR="00E4775E" w:rsidRPr="00C40F66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C40F66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8B74A3" w:rsidRPr="00C40F66" w:rsidRDefault="008B74A3" w:rsidP="008B74A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и 2027 годы субсидии бюджетам муниципальных районов области на модернизацию муниципальных учреждений </w:t>
      </w:r>
    </w:p>
    <w:p w:rsidR="008B74A3" w:rsidRPr="00C40F66" w:rsidRDefault="008B74A3" w:rsidP="008B74A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>культуры (модернизация муниципальных библиотек)</w:t>
      </w:r>
    </w:p>
    <w:p w:rsidR="008B74A3" w:rsidRPr="00C40F66" w:rsidRDefault="008B74A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8B74A3" w:rsidRPr="00C40F66" w:rsidRDefault="008B74A3" w:rsidP="008B74A3">
      <w:pPr>
        <w:jc w:val="center"/>
        <w:rPr>
          <w:rFonts w:ascii="PT Astra Serif" w:hAnsi="PT Astra Serif"/>
          <w:sz w:val="28"/>
          <w:szCs w:val="28"/>
        </w:rPr>
      </w:pPr>
      <w:r w:rsidRPr="00C40F66">
        <w:rPr>
          <w:rFonts w:ascii="PT Astra Serif" w:hAnsi="PT Astra Serif"/>
          <w:sz w:val="28"/>
          <w:szCs w:val="28"/>
        </w:rPr>
        <w:t>(с изменениями от 29 января 2026 года № 1-ЗСО)</w:t>
      </w:r>
    </w:p>
    <w:p w:rsidR="00E4775E" w:rsidRPr="00C40F66" w:rsidRDefault="00E4775E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E4775E" w:rsidRPr="00C40F66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C40F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59"/>
        <w:gridCol w:w="5525"/>
        <w:gridCol w:w="1579"/>
        <w:gridCol w:w="1575"/>
      </w:tblGrid>
      <w:tr w:rsidR="008B74A3" w:rsidRPr="00C40F66" w:rsidTr="008B74A3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8B74A3" w:rsidRPr="00C40F66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8B74A3" w:rsidRPr="00C40F66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8B74A3" w:rsidRPr="00C40F66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:rsidR="008B74A3" w:rsidRPr="00C40F66" w:rsidRDefault="008B74A3" w:rsidP="00CF4AE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center"/>
          </w:tcPr>
          <w:p w:rsidR="008B74A3" w:rsidRPr="00C40F66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8B74A3" w:rsidRPr="00C40F66" w:rsidRDefault="008B74A3" w:rsidP="00CF4AE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center"/>
          </w:tcPr>
          <w:p w:rsidR="008B74A3" w:rsidRPr="00C40F66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8B74A3" w:rsidRPr="00C40F66" w:rsidRDefault="008B74A3" w:rsidP="00CF4AE0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B74A3" w:rsidRPr="00C40F66" w:rsidTr="008B74A3">
        <w:tc>
          <w:tcPr>
            <w:tcW w:w="8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C40F66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C40F66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C40F66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10204,1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C40F66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10521,5</w:t>
            </w:r>
          </w:p>
        </w:tc>
      </w:tr>
      <w:tr w:rsidR="008B74A3" w:rsidRPr="00C40F66" w:rsidTr="008B74A3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C40F66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C40F66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C40F66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6209,7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C40F66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74A3" w:rsidRPr="00C40F66" w:rsidTr="008B74A3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C40F66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C40F66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C40F66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12120,7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C40F66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74A3" w:rsidRPr="00C40F66" w:rsidTr="008B74A3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C40F66" w:rsidRDefault="008B74A3" w:rsidP="00CF4AE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C40F66" w:rsidRDefault="008B74A3" w:rsidP="00CF4AE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C40F66" w:rsidRDefault="008B74A3" w:rsidP="00CF4AE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28534,5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C40F66" w:rsidRDefault="008B74A3" w:rsidP="008B74A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10521,5</w:t>
            </w:r>
          </w:p>
        </w:tc>
      </w:tr>
    </w:tbl>
    <w:p w:rsidR="00E4775E" w:rsidRPr="00C40F66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4775E" w:rsidRPr="00C40F66" w:rsidRDefault="00E4775E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E4775E" w:rsidRPr="00C40F66" w:rsidRDefault="00E4775E">
      <w:pPr>
        <w:jc w:val="center"/>
        <w:rPr>
          <w:rFonts w:ascii="PT Astra Serif" w:hAnsi="PT Astra Serif"/>
        </w:rPr>
      </w:pPr>
    </w:p>
    <w:p w:rsidR="00E4775E" w:rsidRPr="00C40F66" w:rsidRDefault="00E4775E">
      <w:pPr>
        <w:rPr>
          <w:rFonts w:ascii="PT Astra Serif" w:hAnsi="PT Astra Serif"/>
        </w:rPr>
      </w:pPr>
    </w:p>
    <w:p w:rsidR="00E4775E" w:rsidRPr="00C40F66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4775E" w:rsidRPr="00C40F66" w:rsidRDefault="00E4775E">
      <w:pPr>
        <w:rPr>
          <w:rFonts w:ascii="PT Astra Serif" w:hAnsi="PT Astra Serif"/>
        </w:rPr>
      </w:pPr>
    </w:p>
    <w:p w:rsidR="00E4775E" w:rsidRPr="00C40F66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C40F66" w:rsidRDefault="008A024B">
      <w:pPr>
        <w:ind w:left="4395"/>
        <w:jc w:val="both"/>
        <w:rPr>
          <w:rFonts w:ascii="PT Astra Serif" w:hAnsi="PT Astra Serif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lastRenderedPageBreak/>
        <w:t>Таблица 17</w:t>
      </w:r>
    </w:p>
    <w:p w:rsidR="00E4775E" w:rsidRPr="00C40F66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C40F66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C40F66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 городских округов </w:t>
      </w:r>
    </w:p>
    <w:p w:rsidR="00E4775E" w:rsidRPr="00C40F66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государственную поддержку организаций, входящих </w:t>
      </w:r>
    </w:p>
    <w:p w:rsidR="00E4775E" w:rsidRPr="00C40F66" w:rsidRDefault="008A024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>в систему спортивной подготовки</w:t>
      </w:r>
    </w:p>
    <w:p w:rsidR="00E4775E" w:rsidRPr="00C40F66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C40F66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C40F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714"/>
        <w:gridCol w:w="7252"/>
        <w:gridCol w:w="1572"/>
      </w:tblGrid>
      <w:tr w:rsidR="00E4775E" w:rsidRPr="00C40F66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4775E" w:rsidRPr="00C40F66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  <w:p w:rsidR="00E4775E" w:rsidRPr="00C40F66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C40F66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C40F66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5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4775E" w:rsidRPr="00C40F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</w:tbl>
    <w:p w:rsidR="00E4775E" w:rsidRPr="00C40F66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C40F66" w:rsidRDefault="00E4775E">
      <w:pPr>
        <w:jc w:val="right"/>
        <w:rPr>
          <w:rFonts w:ascii="PT Astra Serif" w:hAnsi="PT Astra Serif"/>
          <w:lang w:val="en-US"/>
        </w:rPr>
      </w:pPr>
    </w:p>
    <w:p w:rsidR="00E4775E" w:rsidRPr="00C40F66" w:rsidRDefault="00E4775E">
      <w:pPr>
        <w:rPr>
          <w:rFonts w:ascii="PT Astra Serif" w:hAnsi="PT Astra Serif"/>
        </w:rPr>
      </w:pPr>
    </w:p>
    <w:p w:rsidR="00E4775E" w:rsidRPr="00C40F66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C40F66" w:rsidRDefault="008A024B">
      <w:pPr>
        <w:ind w:left="4395"/>
        <w:jc w:val="both"/>
        <w:rPr>
          <w:rFonts w:ascii="PT Astra Serif" w:hAnsi="PT Astra Serif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lastRenderedPageBreak/>
        <w:t>Таблица 18</w:t>
      </w:r>
    </w:p>
    <w:p w:rsidR="00E4775E" w:rsidRPr="00C40F66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C40F66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C40F66" w:rsidRDefault="008A024B">
      <w:pPr>
        <w:jc w:val="center"/>
        <w:rPr>
          <w:rFonts w:ascii="PT Astra Serif" w:hAnsi="PT Astra Serif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и 2027 годы субсидии бюджетам</w:t>
      </w:r>
    </w:p>
    <w:p w:rsidR="00E4775E" w:rsidRPr="00C40F66" w:rsidRDefault="008A024B">
      <w:pPr>
        <w:jc w:val="center"/>
        <w:rPr>
          <w:rFonts w:ascii="PT Astra Serif" w:hAnsi="PT Astra Serif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районов и городских округов области на адресное</w:t>
      </w:r>
    </w:p>
    <w:p w:rsidR="00E4775E" w:rsidRPr="00C40F66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 xml:space="preserve">строительство детских садов в отдельных населенных пунктах </w:t>
      </w:r>
    </w:p>
    <w:p w:rsidR="00E4775E" w:rsidRPr="00C40F66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>с объективно выявленной потребностью инфраструктуры (зданий)</w:t>
      </w:r>
    </w:p>
    <w:p w:rsidR="00E4775E" w:rsidRPr="00C40F66" w:rsidRDefault="00E4775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4775E" w:rsidRPr="00C40F66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40F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0"/>
        <w:gridCol w:w="5399"/>
        <w:gridCol w:w="1789"/>
        <w:gridCol w:w="1790"/>
      </w:tblGrid>
      <w:tr w:rsidR="00E4775E" w:rsidRPr="00C40F66">
        <w:trPr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E4775E" w:rsidRPr="00C40F66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  <w:p w:rsidR="00E4775E" w:rsidRPr="00C40F66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E4775E" w:rsidRPr="00C40F66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E4775E" w:rsidRPr="00C40F66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</w:tr>
      <w:tr w:rsidR="00E4775E" w:rsidRPr="00C40F66">
        <w:tc>
          <w:tcPr>
            <w:tcW w:w="56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9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8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259408,9</w:t>
            </w:r>
          </w:p>
        </w:tc>
        <w:tc>
          <w:tcPr>
            <w:tcW w:w="179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257175,0</w:t>
            </w:r>
          </w:p>
        </w:tc>
      </w:tr>
      <w:tr w:rsidR="00E4775E" w:rsidRPr="00C40F66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8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259408,9</w:t>
            </w:r>
          </w:p>
        </w:tc>
        <w:tc>
          <w:tcPr>
            <w:tcW w:w="179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257175,0</w:t>
            </w:r>
          </w:p>
        </w:tc>
      </w:tr>
      <w:tr w:rsidR="00E4775E" w:rsidRPr="00C40F66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9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8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63476,3</w:t>
            </w:r>
          </w:p>
        </w:tc>
        <w:tc>
          <w:tcPr>
            <w:tcW w:w="179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62929,2</w:t>
            </w:r>
          </w:p>
        </w:tc>
      </w:tr>
      <w:tr w:rsidR="00E4775E" w:rsidRPr="00C40F66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8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63476,3</w:t>
            </w:r>
          </w:p>
        </w:tc>
        <w:tc>
          <w:tcPr>
            <w:tcW w:w="179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62929,2</w:t>
            </w:r>
          </w:p>
        </w:tc>
      </w:tr>
      <w:tr w:rsidR="00E4775E" w:rsidRPr="00C40F66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8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322885,2</w:t>
            </w:r>
          </w:p>
        </w:tc>
        <w:tc>
          <w:tcPr>
            <w:tcW w:w="179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320104,2</w:t>
            </w:r>
          </w:p>
        </w:tc>
      </w:tr>
    </w:tbl>
    <w:p w:rsidR="00E4775E" w:rsidRPr="00C40F66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C40F66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C40F66" w:rsidRDefault="008A024B">
      <w:pPr>
        <w:ind w:left="4395"/>
        <w:jc w:val="both"/>
        <w:rPr>
          <w:rFonts w:ascii="PT Astra Serif" w:hAnsi="PT Astra Serif"/>
          <w:lang w:val="en-US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lastRenderedPageBreak/>
        <w:t>Таблица 1</w:t>
      </w:r>
      <w:r w:rsidRPr="00C40F66">
        <w:rPr>
          <w:rFonts w:ascii="PT Astra Serif" w:hAnsi="PT Astra Serif"/>
          <w:color w:val="000000"/>
          <w:sz w:val="28"/>
          <w:szCs w:val="28"/>
          <w:lang w:val="en-US"/>
        </w:rPr>
        <w:t>9</w:t>
      </w:r>
    </w:p>
    <w:p w:rsidR="00E4775E" w:rsidRPr="00C40F66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C40F66" w:rsidRDefault="00E4775E">
      <w:pPr>
        <w:rPr>
          <w:rFonts w:ascii="PT Astra Serif" w:hAnsi="PT Astra Serif"/>
          <w:vanish/>
        </w:rPr>
      </w:pPr>
    </w:p>
    <w:p w:rsidR="00E4775E" w:rsidRPr="00C40F66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2027 год субсидии бюджетам городских округов</w:t>
      </w:r>
    </w:p>
    <w:p w:rsidR="00E4775E" w:rsidRPr="00C40F66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строительство (реконструкцию, в том числе с элементами </w:t>
      </w:r>
    </w:p>
    <w:p w:rsidR="00E4775E" w:rsidRPr="00C40F66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 xml:space="preserve">реставрации, техническое перевооружение) объектов государственной (муниципальной) собственности Саратовской области (средства </w:t>
      </w:r>
    </w:p>
    <w:p w:rsidR="00E4775E" w:rsidRPr="00C40F66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>для достижения показателей результативности)</w:t>
      </w:r>
    </w:p>
    <w:p w:rsidR="00E4775E" w:rsidRPr="00C40F66" w:rsidRDefault="00E4775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4775E" w:rsidRPr="00C40F66" w:rsidRDefault="008A024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40F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714"/>
        <w:gridCol w:w="7252"/>
        <w:gridCol w:w="1572"/>
      </w:tblGrid>
      <w:tr w:rsidR="00E4775E" w:rsidRPr="00C40F66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E4775E" w:rsidRPr="00C40F66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  <w:p w:rsidR="00E4775E" w:rsidRPr="00C40F66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C40F66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C40F66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5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164064,7</w:t>
            </w:r>
          </w:p>
        </w:tc>
      </w:tr>
      <w:tr w:rsidR="00E4775E" w:rsidRPr="00C40F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164064,7</w:t>
            </w:r>
          </w:p>
        </w:tc>
      </w:tr>
    </w:tbl>
    <w:p w:rsidR="00E4775E" w:rsidRPr="00C40F66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C40F66" w:rsidRDefault="00E4775E">
      <w:pPr>
        <w:jc w:val="right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:rsidR="00E4775E" w:rsidRPr="00C40F66" w:rsidRDefault="00E4775E">
      <w:pPr>
        <w:rPr>
          <w:rFonts w:ascii="PT Astra Serif" w:hAnsi="PT Astra Serif"/>
        </w:rPr>
      </w:pPr>
    </w:p>
    <w:p w:rsidR="00E4775E" w:rsidRPr="00C40F66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C40F66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C40F66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C40F66" w:rsidRDefault="008A024B">
      <w:pPr>
        <w:ind w:left="4395"/>
        <w:jc w:val="both"/>
        <w:rPr>
          <w:rFonts w:ascii="PT Astra Serif" w:hAnsi="PT Astra Serif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lastRenderedPageBreak/>
        <w:t>Таблица 20</w:t>
      </w:r>
    </w:p>
    <w:p w:rsidR="00E4775E" w:rsidRPr="00C40F66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C40F66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7B04AA" w:rsidRPr="00C40F66" w:rsidRDefault="007B04AA" w:rsidP="007B04AA">
      <w:pPr>
        <w:jc w:val="center"/>
        <w:rPr>
          <w:rFonts w:ascii="PT Astra Serif" w:hAnsi="PT Astra Serif"/>
          <w:bCs/>
          <w:sz w:val="28"/>
          <w:szCs w:val="28"/>
        </w:rPr>
      </w:pPr>
      <w:r w:rsidRPr="00C40F66">
        <w:rPr>
          <w:rFonts w:ascii="PT Astra Serif" w:hAnsi="PT Astra Serif"/>
          <w:b/>
          <w:bCs/>
          <w:sz w:val="28"/>
          <w:szCs w:val="28"/>
          <w:lang w:eastAsia="zh-CN"/>
        </w:rPr>
        <w:t>Распределение на 2026 и 2027 годы субсидии бюджетам муниципальных районов и городских округов области на реализацию мероприятий по модернизации школьных систем образования</w:t>
      </w:r>
    </w:p>
    <w:p w:rsidR="005834F6" w:rsidRPr="00C40F66" w:rsidRDefault="005834F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7B04AA" w:rsidRPr="00C40F66" w:rsidRDefault="007B04AA" w:rsidP="007B04AA">
      <w:pPr>
        <w:jc w:val="center"/>
        <w:rPr>
          <w:rFonts w:ascii="PT Astra Serif" w:hAnsi="PT Astra Serif"/>
          <w:sz w:val="28"/>
          <w:szCs w:val="28"/>
        </w:rPr>
      </w:pPr>
      <w:r w:rsidRPr="00C40F66">
        <w:rPr>
          <w:rFonts w:ascii="PT Astra Serif" w:hAnsi="PT Astra Serif"/>
          <w:sz w:val="28"/>
          <w:szCs w:val="28"/>
        </w:rPr>
        <w:t xml:space="preserve">(с изменениями от 27 марта 2026 года № 19-ЗСО) </w:t>
      </w:r>
    </w:p>
    <w:p w:rsidR="00E4775E" w:rsidRPr="00C40F66" w:rsidRDefault="00E4775E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E4775E" w:rsidRPr="00C40F66" w:rsidRDefault="008A024B">
      <w:pPr>
        <w:ind w:right="-143"/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54" w:type="dxa"/>
        <w:tblInd w:w="95" w:type="dxa"/>
        <w:tblLayout w:type="fixed"/>
        <w:tblLook w:val="01E0" w:firstRow="1" w:lastRow="1" w:firstColumn="1" w:lastColumn="1" w:noHBand="0" w:noVBand="0"/>
      </w:tblPr>
      <w:tblGrid>
        <w:gridCol w:w="668"/>
        <w:gridCol w:w="5060"/>
        <w:gridCol w:w="1863"/>
        <w:gridCol w:w="1863"/>
      </w:tblGrid>
      <w:tr w:rsidR="007B04AA" w:rsidRPr="00C40F66" w:rsidTr="007B04AA">
        <w:trPr>
          <w:trHeight w:val="231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sz w:val="24"/>
                <w:szCs w:val="24"/>
                <w:lang w:eastAsia="zh-CN"/>
              </w:rPr>
              <w:t>№</w:t>
            </w:r>
          </w:p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sz w:val="24"/>
                <w:szCs w:val="24"/>
                <w:lang w:eastAsia="zh-CN"/>
              </w:rPr>
              <w:t>п/п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sz w:val="24"/>
                <w:szCs w:val="24"/>
                <w:lang w:eastAsia="zh-CN"/>
              </w:rPr>
              <w:t>Наименования муниципальных</w:t>
            </w:r>
          </w:p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sz w:val="24"/>
                <w:szCs w:val="24"/>
                <w:lang w:eastAsia="zh-CN"/>
              </w:rPr>
              <w:t>районов и городских округов области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sz w:val="24"/>
                <w:szCs w:val="24"/>
                <w:lang w:eastAsia="zh-CN"/>
              </w:rPr>
              <w:t>2026 год</w:t>
            </w:r>
          </w:p>
          <w:p w:rsidR="007B04AA" w:rsidRPr="00C40F66" w:rsidRDefault="007B04AA" w:rsidP="00C83FD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sz w:val="24"/>
                <w:szCs w:val="24"/>
                <w:lang w:eastAsia="zh-CN"/>
              </w:rPr>
              <w:t>2027 год</w:t>
            </w:r>
          </w:p>
          <w:p w:rsidR="007B04AA" w:rsidRPr="00C40F66" w:rsidRDefault="007B04AA" w:rsidP="00C83FD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B04AA" w:rsidRPr="00C40F66" w:rsidTr="007B04AA">
        <w:trPr>
          <w:trHeight w:val="231"/>
        </w:trPr>
        <w:tc>
          <w:tcPr>
            <w:tcW w:w="66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06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sz w:val="24"/>
                <w:szCs w:val="24"/>
                <w:lang w:eastAsia="zh-CN"/>
              </w:rPr>
              <w:t>Аркадакский</w:t>
            </w:r>
          </w:p>
        </w:tc>
        <w:tc>
          <w:tcPr>
            <w:tcW w:w="186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86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sz w:val="24"/>
                <w:szCs w:val="24"/>
                <w:lang w:eastAsia="zh-CN"/>
              </w:rPr>
              <w:t>53360,0</w:t>
            </w:r>
          </w:p>
        </w:tc>
      </w:tr>
      <w:tr w:rsidR="007B04AA" w:rsidRPr="00C40F66" w:rsidTr="005834F6">
        <w:trPr>
          <w:trHeight w:val="246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sz w:val="24"/>
                <w:szCs w:val="24"/>
                <w:lang w:eastAsia="zh-CN"/>
              </w:rPr>
              <w:t>Аткарский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sz w:val="24"/>
                <w:szCs w:val="24"/>
                <w:lang w:eastAsia="zh-CN"/>
              </w:rPr>
              <w:t>80534,5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</w:tr>
      <w:tr w:rsidR="007B04AA" w:rsidRPr="00C40F66" w:rsidTr="005834F6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sz w:val="24"/>
                <w:szCs w:val="24"/>
                <w:lang w:eastAsia="zh-CN"/>
              </w:rPr>
              <w:t>Балаковский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sz w:val="24"/>
                <w:szCs w:val="24"/>
                <w:lang w:eastAsia="zh-CN"/>
              </w:rPr>
              <w:t>85535,9</w:t>
            </w:r>
          </w:p>
        </w:tc>
      </w:tr>
      <w:tr w:rsidR="007B04AA" w:rsidRPr="00C40F66" w:rsidTr="005834F6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sz w:val="24"/>
                <w:szCs w:val="24"/>
                <w:lang w:eastAsia="zh-CN"/>
              </w:rPr>
              <w:t>Балашовский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sz w:val="24"/>
                <w:szCs w:val="24"/>
                <w:lang w:eastAsia="zh-CN"/>
              </w:rPr>
              <w:t>10477,3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sz w:val="24"/>
                <w:szCs w:val="24"/>
                <w:lang w:eastAsia="zh-CN"/>
              </w:rPr>
              <w:t>67466,9</w:t>
            </w:r>
          </w:p>
        </w:tc>
      </w:tr>
      <w:tr w:rsidR="007B04AA" w:rsidRPr="00C40F66" w:rsidTr="005834F6">
        <w:trPr>
          <w:trHeight w:val="246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sz w:val="24"/>
                <w:szCs w:val="24"/>
                <w:lang w:eastAsia="zh-CN"/>
              </w:rPr>
              <w:t>Дергачевский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sz w:val="24"/>
                <w:szCs w:val="24"/>
                <w:lang w:eastAsia="zh-CN"/>
              </w:rPr>
              <w:t>18996,0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sz w:val="24"/>
                <w:szCs w:val="24"/>
                <w:lang w:eastAsia="zh-CN"/>
              </w:rPr>
              <w:t>114468,9</w:t>
            </w:r>
          </w:p>
        </w:tc>
      </w:tr>
      <w:tr w:rsidR="007B04AA" w:rsidRPr="00C40F66" w:rsidTr="005834F6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sz w:val="24"/>
                <w:szCs w:val="24"/>
                <w:lang w:eastAsia="zh-CN"/>
              </w:rPr>
              <w:t>Калининский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sz w:val="24"/>
                <w:szCs w:val="24"/>
                <w:lang w:eastAsia="zh-CN"/>
              </w:rPr>
              <w:t>66425,2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</w:tr>
      <w:tr w:rsidR="007B04AA" w:rsidRPr="00C40F66" w:rsidTr="005834F6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sz w:val="24"/>
                <w:szCs w:val="24"/>
                <w:lang w:eastAsia="zh-CN"/>
              </w:rPr>
              <w:t>Марксовский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sz w:val="24"/>
                <w:szCs w:val="24"/>
                <w:lang w:eastAsia="zh-CN"/>
              </w:rPr>
              <w:t>128389,0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</w:tr>
      <w:tr w:rsidR="007B04AA" w:rsidRPr="00C40F66" w:rsidTr="005834F6">
        <w:trPr>
          <w:trHeight w:val="246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sz w:val="24"/>
                <w:szCs w:val="24"/>
                <w:lang w:eastAsia="zh-CN"/>
              </w:rPr>
              <w:t>Новоузенский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sz w:val="24"/>
                <w:szCs w:val="24"/>
                <w:lang w:eastAsia="zh-CN"/>
              </w:rPr>
              <w:t>134464,8</w:t>
            </w:r>
          </w:p>
        </w:tc>
      </w:tr>
      <w:tr w:rsidR="007B04AA" w:rsidRPr="00C40F66" w:rsidTr="005834F6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sz w:val="24"/>
                <w:szCs w:val="24"/>
                <w:lang w:eastAsia="zh-CN"/>
              </w:rPr>
              <w:t>Озинский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sz w:val="24"/>
                <w:szCs w:val="24"/>
                <w:lang w:eastAsia="zh-CN"/>
              </w:rPr>
              <w:t>65947,7</w:t>
            </w:r>
          </w:p>
        </w:tc>
      </w:tr>
      <w:tr w:rsidR="007B04AA" w:rsidRPr="00C40F66" w:rsidTr="005834F6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sz w:val="24"/>
                <w:szCs w:val="24"/>
                <w:lang w:eastAsia="zh-CN"/>
              </w:rPr>
              <w:t>Петровский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sz w:val="24"/>
                <w:szCs w:val="24"/>
                <w:lang w:eastAsia="zh-CN"/>
              </w:rPr>
              <w:t>55287,3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</w:tr>
      <w:tr w:rsidR="007B04AA" w:rsidRPr="00C40F66" w:rsidTr="005834F6">
        <w:trPr>
          <w:trHeight w:val="319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sz w:val="24"/>
                <w:szCs w:val="24"/>
                <w:lang w:eastAsia="zh-CN"/>
              </w:rPr>
              <w:t>Ртищевский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sz w:val="24"/>
                <w:szCs w:val="24"/>
                <w:lang w:eastAsia="zh-CN"/>
              </w:rPr>
              <w:t>104484,0</w:t>
            </w:r>
          </w:p>
        </w:tc>
      </w:tr>
      <w:tr w:rsidR="007B04AA" w:rsidRPr="00C40F66" w:rsidTr="005834F6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sz w:val="24"/>
                <w:szCs w:val="24"/>
                <w:lang w:eastAsia="zh-CN"/>
              </w:rPr>
              <w:t>Федоровский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sz w:val="24"/>
                <w:szCs w:val="24"/>
                <w:lang w:eastAsia="zh-CN"/>
              </w:rPr>
              <w:t>86535,9</w:t>
            </w:r>
          </w:p>
        </w:tc>
      </w:tr>
      <w:tr w:rsidR="007B04AA" w:rsidRPr="00C40F66" w:rsidTr="005834F6">
        <w:trPr>
          <w:trHeight w:val="246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sz w:val="24"/>
                <w:szCs w:val="24"/>
                <w:lang w:eastAsia="zh-CN"/>
              </w:rPr>
              <w:t>Энгельсский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sz w:val="24"/>
                <w:szCs w:val="24"/>
                <w:lang w:eastAsia="zh-CN"/>
              </w:rPr>
              <w:t>345768,3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</w:tr>
      <w:tr w:rsidR="007B04AA" w:rsidRPr="00C40F66" w:rsidTr="005834F6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Итого по муниципальным районам области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705877,6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712264,1</w:t>
            </w:r>
          </w:p>
        </w:tc>
      </w:tr>
      <w:tr w:rsidR="007B04AA" w:rsidRPr="00C40F66" w:rsidTr="005834F6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sz w:val="24"/>
                <w:szCs w:val="24"/>
                <w:lang w:eastAsia="zh-CN"/>
              </w:rPr>
              <w:t>г.Саратов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sz w:val="24"/>
                <w:szCs w:val="24"/>
                <w:lang w:eastAsia="zh-CN"/>
              </w:rPr>
              <w:t>821518,3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sz w:val="24"/>
                <w:szCs w:val="24"/>
                <w:lang w:eastAsia="zh-CN"/>
              </w:rPr>
              <w:t>206781,3</w:t>
            </w:r>
          </w:p>
        </w:tc>
      </w:tr>
      <w:tr w:rsidR="007B04AA" w:rsidRPr="00C40F66" w:rsidTr="005834F6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Итого по городским округам области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821518,3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206781,3</w:t>
            </w:r>
          </w:p>
        </w:tc>
      </w:tr>
      <w:tr w:rsidR="007B04AA" w:rsidRPr="00C40F66" w:rsidTr="005834F6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1527395,9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7B04A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919045,4</w:t>
            </w:r>
          </w:p>
        </w:tc>
      </w:tr>
    </w:tbl>
    <w:p w:rsidR="00E4775E" w:rsidRPr="00C40F66" w:rsidRDefault="00E4775E">
      <w:pPr>
        <w:jc w:val="center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C40F66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C40F66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C40F66" w:rsidRDefault="008A024B">
      <w:pPr>
        <w:ind w:left="4395"/>
        <w:jc w:val="both"/>
        <w:rPr>
          <w:rFonts w:ascii="PT Astra Serif" w:hAnsi="PT Astra Serif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lastRenderedPageBreak/>
        <w:t>Таблица 21</w:t>
      </w:r>
    </w:p>
    <w:p w:rsidR="00E4775E" w:rsidRPr="00C40F66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C40F66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834F6" w:rsidRPr="00C40F66" w:rsidRDefault="005834F6" w:rsidP="005834F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5834F6" w:rsidRPr="00C40F66" w:rsidRDefault="005834F6" w:rsidP="005834F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>субсидии бюджетам муниципальных районов, муниципальных округов и городских округов области на организацию бесплатного горячего п</w:t>
      </w: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>и</w:t>
      </w: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 xml:space="preserve">тания обучающихся, получающих начальное общее образование </w:t>
      </w:r>
    </w:p>
    <w:p w:rsidR="005834F6" w:rsidRPr="00C40F66" w:rsidRDefault="005834F6" w:rsidP="005834F6">
      <w:pPr>
        <w:jc w:val="center"/>
        <w:rPr>
          <w:rFonts w:ascii="PT Astra Serif" w:hAnsi="PT Astra Serif"/>
          <w:sz w:val="24"/>
          <w:szCs w:val="24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>в муниципальных образовательных организациях</w:t>
      </w:r>
    </w:p>
    <w:p w:rsidR="005834F6" w:rsidRPr="00C40F66" w:rsidRDefault="005834F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5834F6" w:rsidRPr="00C40F66" w:rsidRDefault="005834F6" w:rsidP="005834F6">
      <w:pPr>
        <w:jc w:val="center"/>
        <w:rPr>
          <w:rFonts w:ascii="PT Astra Serif" w:hAnsi="PT Astra Serif"/>
          <w:sz w:val="28"/>
          <w:szCs w:val="28"/>
        </w:rPr>
      </w:pPr>
      <w:r w:rsidRPr="00C40F66">
        <w:rPr>
          <w:rFonts w:ascii="PT Astra Serif" w:hAnsi="PT Astra Serif"/>
          <w:sz w:val="28"/>
          <w:szCs w:val="28"/>
        </w:rPr>
        <w:t>(с изменениями от 26 февраля 2026 года № 10-ЗСО)</w:t>
      </w:r>
    </w:p>
    <w:p w:rsidR="00E4775E" w:rsidRPr="00C40F66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C40F66" w:rsidRDefault="008A024B">
      <w:pPr>
        <w:ind w:left="4395"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C40F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3"/>
        <w:gridCol w:w="4247"/>
        <w:gridCol w:w="1576"/>
        <w:gridCol w:w="1576"/>
        <w:gridCol w:w="1576"/>
      </w:tblGrid>
      <w:tr w:rsidR="005834F6" w:rsidRPr="00C40F66" w:rsidTr="005834F6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834F6" w:rsidRPr="00C40F66" w:rsidRDefault="005834F6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834F6" w:rsidRPr="00C40F66" w:rsidRDefault="005834F6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нов, муниципальных округов и горо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5834F6" w:rsidRPr="00C40F66" w:rsidRDefault="005834F6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5834F6" w:rsidRPr="00C40F66" w:rsidRDefault="005834F6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5834F6" w:rsidRPr="00C40F66" w:rsidRDefault="005834F6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5834F6" w:rsidRPr="00C40F66" w:rsidRDefault="005834F6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5834F6" w:rsidRPr="00C40F66" w:rsidRDefault="005834F6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5834F6" w:rsidRPr="00C40F66" w:rsidRDefault="005834F6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5834F6" w:rsidRPr="00C40F66" w:rsidRDefault="005834F6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Ind w:w="95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3"/>
        <w:gridCol w:w="4247"/>
        <w:gridCol w:w="1576"/>
        <w:gridCol w:w="1576"/>
        <w:gridCol w:w="1576"/>
      </w:tblGrid>
      <w:tr w:rsidR="005834F6" w:rsidRPr="00C40F66" w:rsidTr="005834F6">
        <w:trPr>
          <w:tblHeader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834F6" w:rsidRPr="00C40F66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834F6" w:rsidRPr="00C40F66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5834F6" w:rsidRPr="00C40F66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5834F6" w:rsidRPr="00C40F66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5834F6" w:rsidRPr="00C40F66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5834F6" w:rsidRPr="00C40F66" w:rsidTr="005834F6">
        <w:tc>
          <w:tcPr>
            <w:tcW w:w="56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6579,7</w:t>
            </w:r>
          </w:p>
        </w:tc>
        <w:tc>
          <w:tcPr>
            <w:tcW w:w="157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7725,1</w:t>
            </w:r>
          </w:p>
        </w:tc>
        <w:tc>
          <w:tcPr>
            <w:tcW w:w="157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5146,1</w:t>
            </w:r>
          </w:p>
        </w:tc>
      </w:tr>
      <w:tr w:rsidR="005834F6" w:rsidRPr="00C40F66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8445,8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9859,0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7356,0</w:t>
            </w:r>
          </w:p>
        </w:tc>
      </w:tr>
      <w:tr w:rsidR="005834F6" w:rsidRPr="00C40F66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16723,5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16357,5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14106,4</w:t>
            </w:r>
          </w:p>
        </w:tc>
      </w:tr>
      <w:tr w:rsidR="005834F6" w:rsidRPr="00C40F66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11568,7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11986,5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9566,0</w:t>
            </w:r>
          </w:p>
        </w:tc>
      </w:tr>
      <w:tr w:rsidR="005834F6" w:rsidRPr="00C40F66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98926,0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90966,6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91607,6</w:t>
            </w:r>
          </w:p>
        </w:tc>
      </w:tr>
      <w:tr w:rsidR="005834F6" w:rsidRPr="00C40F66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43098,1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38475,7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37082,0</w:t>
            </w:r>
          </w:p>
        </w:tc>
      </w:tr>
      <w:tr w:rsidR="005834F6" w:rsidRPr="00C40F66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4136,3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5587,6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2919,0</w:t>
            </w:r>
          </w:p>
        </w:tc>
      </w:tr>
      <w:tr w:rsidR="005834F6" w:rsidRPr="00C40F66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24115,9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23580,5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21609,5</w:t>
            </w:r>
          </w:p>
        </w:tc>
      </w:tr>
      <w:tr w:rsidR="005834F6" w:rsidRPr="00C40F66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4049,7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5664,2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2998,5</w:t>
            </w:r>
          </w:p>
        </w:tc>
      </w:tr>
      <w:tr w:rsidR="005834F6" w:rsidRPr="00C40F66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7047,5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8071,7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5499,4</w:t>
            </w:r>
          </w:p>
        </w:tc>
      </w:tr>
      <w:tr w:rsidR="005834F6" w:rsidRPr="00C40F66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5703,8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3039,7</w:t>
            </w:r>
          </w:p>
        </w:tc>
      </w:tr>
      <w:tr w:rsidR="005834F6" w:rsidRPr="00C40F66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6809,5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7908,2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5329,6</w:t>
            </w:r>
          </w:p>
        </w:tc>
      </w:tr>
      <w:tr w:rsidR="005834F6" w:rsidRPr="00C40F66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17393,4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17492,2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15285,1</w:t>
            </w:r>
          </w:p>
        </w:tc>
      </w:tr>
      <w:tr w:rsidR="005834F6" w:rsidRPr="00C40F66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7477,6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8640,1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6089,8</w:t>
            </w:r>
          </w:p>
        </w:tc>
      </w:tr>
      <w:tr w:rsidR="005834F6" w:rsidRPr="00C40F66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12263,0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12611,2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10214,8</w:t>
            </w:r>
          </w:p>
        </w:tc>
      </w:tr>
      <w:tr w:rsidR="005834F6" w:rsidRPr="00C40F66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15166,8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15086,0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12785,6</w:t>
            </w:r>
          </w:p>
        </w:tc>
      </w:tr>
      <w:tr w:rsidR="005834F6" w:rsidRPr="00C40F66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12942,5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14002,9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11660,5</w:t>
            </w:r>
          </w:p>
        </w:tc>
      </w:tr>
      <w:tr w:rsidR="005834F6" w:rsidRPr="00C40F66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3071,5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7594,9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5004,2</w:t>
            </w:r>
          </w:p>
        </w:tc>
      </w:tr>
      <w:tr w:rsidR="005834F6" w:rsidRPr="00C40F66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6992,0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8431,0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5872,6</w:t>
            </w:r>
          </w:p>
        </w:tc>
      </w:tr>
      <w:tr w:rsidR="005834F6" w:rsidRPr="00C40F66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31072,4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28585,8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26808,6</w:t>
            </w:r>
          </w:p>
        </w:tc>
      </w:tr>
      <w:tr w:rsidR="005834F6" w:rsidRPr="00C40F66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5923,5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7161,1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4553,5</w:t>
            </w:r>
          </w:p>
        </w:tc>
      </w:tr>
      <w:tr w:rsidR="005834F6" w:rsidRPr="00C40F66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12741,5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13223,8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10851,2</w:t>
            </w:r>
          </w:p>
        </w:tc>
      </w:tr>
      <w:tr w:rsidR="005834F6" w:rsidRPr="00C40F66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9393,6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9962,9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7463,9</w:t>
            </w:r>
          </w:p>
        </w:tc>
      </w:tr>
      <w:tr w:rsidR="005834F6" w:rsidRPr="00C40F66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3024,8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8574,5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6021,7</w:t>
            </w:r>
          </w:p>
        </w:tc>
      </w:tr>
      <w:tr w:rsidR="005834F6" w:rsidRPr="00C40F66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13980,6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13928,6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11583,4</w:t>
            </w:r>
          </w:p>
        </w:tc>
      </w:tr>
      <w:tr w:rsidR="005834F6" w:rsidRPr="00C40F66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5144,4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6559,5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3928,6</w:t>
            </w:r>
          </w:p>
        </w:tc>
      </w:tr>
      <w:tr w:rsidR="005834F6" w:rsidRPr="00C40F66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25385,7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23708,0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21741,9</w:t>
            </w:r>
          </w:p>
        </w:tc>
      </w:tr>
      <w:tr w:rsidR="005834F6" w:rsidRPr="00C40F66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8291,8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11339,6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8894,0</w:t>
            </w:r>
          </w:p>
        </w:tc>
      </w:tr>
      <w:tr w:rsidR="005834F6" w:rsidRPr="00C40F66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4167,0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5588,2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2919,6</w:t>
            </w:r>
          </w:p>
        </w:tc>
      </w:tr>
      <w:tr w:rsidR="005834F6" w:rsidRPr="00C40F66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19947,8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21078,1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19009,9</w:t>
            </w:r>
          </w:p>
        </w:tc>
      </w:tr>
      <w:tr w:rsidR="005834F6" w:rsidRPr="00C40F66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5923,9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7104,8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4495,0</w:t>
            </w:r>
          </w:p>
        </w:tc>
      </w:tr>
      <w:tr w:rsidR="005834F6" w:rsidRPr="00C40F66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10203,7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10826,2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8360,7</w:t>
            </w:r>
          </w:p>
        </w:tc>
      </w:tr>
      <w:tr w:rsidR="005834F6" w:rsidRPr="00C40F66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11136,4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11754,1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9324,6</w:t>
            </w:r>
          </w:p>
        </w:tc>
      </w:tr>
      <w:tr w:rsidR="005834F6" w:rsidRPr="00C40F66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3839,0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5398,1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2722,1</w:t>
            </w:r>
          </w:p>
        </w:tc>
      </w:tr>
      <w:tr w:rsidR="005834F6" w:rsidRPr="00C40F66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5804,0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7140,1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4531,7</w:t>
            </w:r>
          </w:p>
        </w:tc>
      </w:tr>
      <w:tr w:rsidR="005834F6" w:rsidRPr="00C40F66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8326,6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9172,8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6643,2</w:t>
            </w:r>
          </w:p>
        </w:tc>
      </w:tr>
      <w:tr w:rsidR="005834F6" w:rsidRPr="00C40F66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169066,0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147590,7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150426,8</w:t>
            </w:r>
          </w:p>
        </w:tc>
      </w:tr>
      <w:tr w:rsidR="005834F6" w:rsidRPr="00C40F66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664342,0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664441,6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583452,8</w:t>
            </w:r>
          </w:p>
        </w:tc>
      </w:tr>
      <w:tr w:rsidR="005834F6" w:rsidRPr="00C40F66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1038,1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2934,6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163,2</w:t>
            </w:r>
          </w:p>
        </w:tc>
      </w:tr>
      <w:tr w:rsidR="005834F6" w:rsidRPr="00C40F66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1038,1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2934,6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163,2</w:t>
            </w:r>
          </w:p>
        </w:tc>
      </w:tr>
      <w:tr w:rsidR="005834F6" w:rsidRPr="00C40F66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508755,2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469325,4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484634,0</w:t>
            </w:r>
          </w:p>
        </w:tc>
      </w:tr>
      <w:tr w:rsidR="005834F6" w:rsidRPr="00C40F66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</w:t>
            </w: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508755,2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469325,4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484634,0</w:t>
            </w:r>
          </w:p>
        </w:tc>
      </w:tr>
      <w:tr w:rsidR="005834F6" w:rsidRPr="00C40F66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1174135,3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1136701,6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5834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1068250,0</w:t>
            </w:r>
          </w:p>
        </w:tc>
      </w:tr>
    </w:tbl>
    <w:p w:rsidR="005834F6" w:rsidRPr="00C40F66" w:rsidRDefault="005834F6">
      <w:pPr>
        <w:rPr>
          <w:rFonts w:ascii="PT Astra Serif" w:hAnsi="PT Astra Serif"/>
        </w:rPr>
      </w:pPr>
    </w:p>
    <w:p w:rsidR="00E4775E" w:rsidRPr="00C40F66" w:rsidRDefault="00E4775E">
      <w:pPr>
        <w:ind w:left="4395"/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C40F66" w:rsidRDefault="00E4775E">
      <w:pPr>
        <w:rPr>
          <w:rFonts w:ascii="PT Astra Serif" w:hAnsi="PT Astra Serif"/>
        </w:rPr>
      </w:pPr>
    </w:p>
    <w:p w:rsidR="00E4775E" w:rsidRPr="00C40F66" w:rsidRDefault="00E4775E">
      <w:pPr>
        <w:rPr>
          <w:rFonts w:ascii="PT Astra Serif" w:hAnsi="PT Astra Serif"/>
        </w:rPr>
      </w:pPr>
    </w:p>
    <w:p w:rsidR="00E4775E" w:rsidRPr="00C40F66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C40F66" w:rsidRDefault="008A02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0F6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22</w:t>
      </w:r>
    </w:p>
    <w:p w:rsidR="00E4775E" w:rsidRPr="00C40F66" w:rsidRDefault="008A02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0F66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E4775E" w:rsidRPr="00C40F66" w:rsidRDefault="00E4775E">
      <w:pPr>
        <w:rPr>
          <w:rFonts w:ascii="PT Astra Serif" w:hAnsi="PT Astra Serif"/>
          <w:sz w:val="28"/>
          <w:szCs w:val="28"/>
        </w:rPr>
      </w:pPr>
    </w:p>
    <w:p w:rsidR="007B04AA" w:rsidRPr="00C40F66" w:rsidRDefault="007B04AA" w:rsidP="007B04AA">
      <w:pPr>
        <w:jc w:val="center"/>
        <w:rPr>
          <w:rFonts w:ascii="PT Astra Serif" w:eastAsiaTheme="majorEastAsia" w:hAnsi="PT Astra Serif"/>
          <w:b/>
          <w:bCs/>
          <w:sz w:val="28"/>
          <w:szCs w:val="28"/>
        </w:rPr>
      </w:pPr>
      <w:r w:rsidRPr="00C40F66">
        <w:rPr>
          <w:rFonts w:ascii="PT Astra Serif" w:hAnsi="PT Astra Serif"/>
          <w:b/>
          <w:sz w:val="28"/>
          <w:szCs w:val="28"/>
        </w:rPr>
        <w:t xml:space="preserve">Распределение на 2026 год субсидий бюджетам муниципальных районов и городских округов области на проведение капитального и текущего ремонта спортивных залов </w:t>
      </w:r>
      <w:r w:rsidRPr="00C40F66">
        <w:rPr>
          <w:rFonts w:ascii="PT Astra Serif" w:eastAsiaTheme="majorEastAsia" w:hAnsi="PT Astra Serif"/>
          <w:b/>
          <w:bCs/>
          <w:sz w:val="28"/>
          <w:szCs w:val="28"/>
        </w:rPr>
        <w:t>муниципальных</w:t>
      </w:r>
    </w:p>
    <w:p w:rsidR="007B04AA" w:rsidRPr="00C40F66" w:rsidRDefault="007B04AA" w:rsidP="007B04AA">
      <w:pPr>
        <w:jc w:val="center"/>
        <w:rPr>
          <w:rFonts w:ascii="PT Astra Serif" w:eastAsiaTheme="majorEastAsia" w:hAnsi="PT Astra Serif"/>
          <w:b/>
          <w:bCs/>
          <w:sz w:val="28"/>
          <w:szCs w:val="28"/>
        </w:rPr>
      </w:pPr>
      <w:r w:rsidRPr="00C40F66">
        <w:rPr>
          <w:rFonts w:ascii="PT Astra Serif" w:eastAsiaTheme="majorEastAsia" w:hAnsi="PT Astra Serif"/>
          <w:b/>
          <w:bCs/>
          <w:sz w:val="28"/>
          <w:szCs w:val="28"/>
        </w:rPr>
        <w:t>образовательных организаций</w:t>
      </w:r>
    </w:p>
    <w:p w:rsidR="007B04AA" w:rsidRPr="00C40F66" w:rsidRDefault="007B04AA" w:rsidP="007B04AA">
      <w:pPr>
        <w:rPr>
          <w:rFonts w:ascii="PT Astra Serif" w:hAnsi="PT Astra Serif"/>
        </w:rPr>
      </w:pPr>
    </w:p>
    <w:p w:rsidR="007B04AA" w:rsidRPr="00C40F66" w:rsidRDefault="007B04AA" w:rsidP="007B04AA">
      <w:pPr>
        <w:jc w:val="center"/>
        <w:rPr>
          <w:rFonts w:ascii="PT Astra Serif" w:hAnsi="PT Astra Serif"/>
          <w:sz w:val="28"/>
          <w:szCs w:val="28"/>
        </w:rPr>
      </w:pPr>
      <w:r w:rsidRPr="00C40F66">
        <w:rPr>
          <w:rFonts w:ascii="PT Astra Serif" w:hAnsi="PT Astra Serif"/>
          <w:sz w:val="28"/>
          <w:szCs w:val="28"/>
        </w:rPr>
        <w:t xml:space="preserve">(с изменениями от 27 марта 2026 года № 19-ЗСО) </w:t>
      </w:r>
    </w:p>
    <w:p w:rsidR="00E4775E" w:rsidRPr="00C40F66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4775E" w:rsidRPr="00C40F66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C40F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7247"/>
        <w:gridCol w:w="1577"/>
      </w:tblGrid>
      <w:tr w:rsidR="007B04AA" w:rsidRPr="00C40F66" w:rsidTr="007B04AA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7B04AA" w:rsidRPr="00C40F66" w:rsidRDefault="007B04AA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Ind w:w="95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7247"/>
        <w:gridCol w:w="1577"/>
      </w:tblGrid>
      <w:tr w:rsidR="007B04AA" w:rsidRPr="00C40F66" w:rsidTr="007B04AA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40F66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40F66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40F66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</w:tr>
      <w:tr w:rsidR="007B04AA" w:rsidRPr="00C40F66" w:rsidTr="007B04AA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4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lastRenderedPageBreak/>
              <w:t>34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sz w:val="24"/>
                <w:szCs w:val="24"/>
              </w:rPr>
              <w:t>18500,0</w:t>
            </w:r>
          </w:p>
        </w:tc>
      </w:tr>
      <w:tr w:rsidR="007B04AA" w:rsidRPr="00C40F66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C40F66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sz w:val="24"/>
                <w:szCs w:val="24"/>
              </w:rPr>
              <w:t>500,0</w:t>
            </w:r>
          </w:p>
        </w:tc>
      </w:tr>
      <w:tr w:rsidR="007B04AA" w:rsidRPr="00C40F66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7B04A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sz w:val="24"/>
                <w:szCs w:val="24"/>
              </w:rPr>
              <w:t>19000,0</w:t>
            </w:r>
          </w:p>
        </w:tc>
      </w:tr>
    </w:tbl>
    <w:p w:rsidR="007B04AA" w:rsidRPr="00C40F66" w:rsidRDefault="007B04AA">
      <w:pPr>
        <w:rPr>
          <w:rFonts w:ascii="PT Astra Serif" w:hAnsi="PT Astra Serif"/>
        </w:rPr>
      </w:pPr>
    </w:p>
    <w:p w:rsidR="00E4775E" w:rsidRPr="00C40F66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C40F66" w:rsidRDefault="008A024B">
      <w:pPr>
        <w:rPr>
          <w:rFonts w:ascii="PT Astra Serif" w:hAnsi="PT Astra Serif"/>
          <w:sz w:val="28"/>
          <w:szCs w:val="28"/>
        </w:rPr>
      </w:pPr>
      <w:r w:rsidRPr="00C40F66">
        <w:rPr>
          <w:rFonts w:ascii="PT Astra Serif" w:hAnsi="PT Astra Serif"/>
          <w:b/>
          <w:bCs/>
          <w:i/>
          <w:iCs/>
        </w:rPr>
        <w:br w:type="page" w:clear="all"/>
      </w:r>
    </w:p>
    <w:p w:rsidR="00E4775E" w:rsidRPr="00C40F66" w:rsidRDefault="008A02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0F6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23</w:t>
      </w:r>
    </w:p>
    <w:p w:rsidR="00E4775E" w:rsidRPr="00C40F66" w:rsidRDefault="008A02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0F66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E4775E" w:rsidRPr="00C40F66" w:rsidRDefault="00E4775E">
      <w:pPr>
        <w:rPr>
          <w:rFonts w:ascii="PT Astra Serif" w:hAnsi="PT Astra Serif"/>
          <w:sz w:val="28"/>
          <w:szCs w:val="28"/>
        </w:rPr>
      </w:pPr>
    </w:p>
    <w:p w:rsidR="00E4775E" w:rsidRPr="00C40F66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и 2027 годы субсидии бюджетам муниципальных районов области на создание современной инфраструктуры для отдыха детей и их оздоровления путем возведения некапитальных строений,</w:t>
      </w:r>
    </w:p>
    <w:p w:rsidR="00E4775E" w:rsidRPr="00C40F66" w:rsidRDefault="008A024B">
      <w:pPr>
        <w:jc w:val="center"/>
        <w:rPr>
          <w:rFonts w:ascii="PT Astra Serif" w:hAnsi="PT Astra Serif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>сооружений (быстровозводимых конструкций), а также при проведении</w:t>
      </w:r>
    </w:p>
    <w:p w:rsidR="00E4775E" w:rsidRPr="00C40F66" w:rsidRDefault="008A024B">
      <w:pPr>
        <w:jc w:val="center"/>
        <w:rPr>
          <w:rFonts w:ascii="PT Astra Serif" w:hAnsi="PT Astra Serif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>капитального ремонта объектов инфраструктуры организаций</w:t>
      </w:r>
    </w:p>
    <w:p w:rsidR="00E4775E" w:rsidRPr="00C40F66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>отдыха детей и их оздоровления</w:t>
      </w:r>
    </w:p>
    <w:p w:rsidR="00E4775E" w:rsidRPr="00C40F66" w:rsidRDefault="00E4775E">
      <w:pPr>
        <w:jc w:val="center"/>
        <w:rPr>
          <w:rFonts w:ascii="PT Astra Serif" w:hAnsi="PT Astra Serif"/>
          <w:b/>
          <w:bCs/>
          <w:i/>
          <w:iCs/>
        </w:rPr>
      </w:pPr>
    </w:p>
    <w:p w:rsidR="00E4775E" w:rsidRPr="00C40F66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40F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505"/>
        <w:gridCol w:w="1694"/>
        <w:gridCol w:w="1695"/>
      </w:tblGrid>
      <w:tr w:rsidR="00E4775E" w:rsidRPr="00C40F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E4775E" w:rsidRPr="00C40F66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05" w:type="dxa"/>
            <w:tcBorders>
              <w:top w:val="single" w:sz="4" w:space="0" w:color="auto"/>
            </w:tcBorders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34513,9</w:t>
            </w:r>
          </w:p>
        </w:tc>
        <w:tc>
          <w:tcPr>
            <w:tcW w:w="1695" w:type="dxa"/>
            <w:tcBorders>
              <w:top w:val="single" w:sz="4" w:space="0" w:color="auto"/>
            </w:tcBorders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c>
          <w:tcPr>
            <w:tcW w:w="675" w:type="dxa"/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0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94" w:type="dxa"/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39379,1</w:t>
            </w:r>
          </w:p>
        </w:tc>
      </w:tr>
      <w:tr w:rsidR="00E4775E" w:rsidRPr="00C40F66">
        <w:tc>
          <w:tcPr>
            <w:tcW w:w="675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0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9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34513,9</w:t>
            </w:r>
          </w:p>
        </w:tc>
        <w:tc>
          <w:tcPr>
            <w:tcW w:w="1695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39379,1</w:t>
            </w: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</w:tbl>
    <w:p w:rsidR="00E4775E" w:rsidRPr="00C40F66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C40F66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C40F66" w:rsidRDefault="00E4775E">
      <w:pPr>
        <w:jc w:val="right"/>
        <w:rPr>
          <w:rFonts w:ascii="PT Astra Serif" w:hAnsi="PT Astra Serif"/>
          <w:lang w:val="en-US"/>
        </w:rPr>
      </w:pPr>
    </w:p>
    <w:p w:rsidR="00E4775E" w:rsidRPr="00C40F66" w:rsidRDefault="00E4775E">
      <w:pPr>
        <w:rPr>
          <w:rFonts w:ascii="PT Astra Serif" w:hAnsi="PT Astra Serif"/>
        </w:rPr>
      </w:pPr>
    </w:p>
    <w:p w:rsidR="00E4775E" w:rsidRPr="00C40F66" w:rsidRDefault="00E4775E">
      <w:pPr>
        <w:rPr>
          <w:rFonts w:ascii="PT Astra Serif" w:hAnsi="PT Astra Serif"/>
        </w:rPr>
      </w:pPr>
    </w:p>
    <w:p w:rsidR="00E4775E" w:rsidRPr="00C40F66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C40F66" w:rsidRDefault="008A024B">
      <w:pPr>
        <w:ind w:left="4395"/>
        <w:jc w:val="both"/>
        <w:rPr>
          <w:rFonts w:ascii="PT Astra Serif" w:hAnsi="PT Astra Serif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lastRenderedPageBreak/>
        <w:t>Таблица 24</w:t>
      </w:r>
    </w:p>
    <w:p w:rsidR="00E4775E" w:rsidRPr="00C40F66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C40F66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C40F66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и 2027 годы субсидии бюджетам муниципальных районов и городских округов области на обеспечение условий </w:t>
      </w:r>
    </w:p>
    <w:p w:rsidR="00E4775E" w:rsidRPr="00C40F66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color w:val="000000"/>
          <w:sz w:val="28"/>
          <w:szCs w:val="28"/>
        </w:rPr>
        <w:t xml:space="preserve">для реализации мероприятий по модернизации школьных </w:t>
      </w:r>
    </w:p>
    <w:p w:rsidR="00E4775E" w:rsidRPr="00C40F66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color w:val="000000"/>
          <w:sz w:val="28"/>
          <w:szCs w:val="28"/>
        </w:rPr>
        <w:t>систем образования</w:t>
      </w:r>
    </w:p>
    <w:p w:rsidR="00E4775E" w:rsidRPr="00C40F66" w:rsidRDefault="00E4775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E4775E" w:rsidRPr="00C40F66" w:rsidRDefault="008A024B">
      <w:pPr>
        <w:ind w:right="-28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40F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6" w:type="dxa"/>
        <w:tblInd w:w="-8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64"/>
        <w:gridCol w:w="5604"/>
        <w:gridCol w:w="1589"/>
        <w:gridCol w:w="1589"/>
      </w:tblGrid>
      <w:tr w:rsidR="00E4775E" w:rsidRPr="00C40F66">
        <w:trPr>
          <w:tblHeader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E4775E" w:rsidRPr="00C40F66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ind w:left="142" w:right="21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4775E" w:rsidRPr="00C40F66" w:rsidRDefault="008A024B">
            <w:pPr>
              <w:ind w:left="142" w:right="218"/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ind w:left="142" w:right="218"/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E4775E" w:rsidRPr="00C40F66" w:rsidRDefault="00E4775E">
            <w:pPr>
              <w:ind w:left="142" w:right="218"/>
              <w:jc w:val="center"/>
              <w:rPr>
                <w:rFonts w:ascii="PT Astra Serif" w:hAnsi="PT Astra Serif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ind w:left="142" w:right="218"/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E4775E" w:rsidRPr="00C40F66" w:rsidRDefault="00E4775E">
            <w:pPr>
              <w:ind w:left="142" w:right="218"/>
              <w:rPr>
                <w:rFonts w:ascii="PT Astra Serif" w:hAnsi="PT Astra Serif"/>
                <w:lang w:val="en-US"/>
              </w:rPr>
            </w:pPr>
          </w:p>
        </w:tc>
      </w:tr>
      <w:tr w:rsidR="00E4775E" w:rsidRPr="00C40F66">
        <w:trPr>
          <w:tblHeader/>
        </w:trPr>
        <w:tc>
          <w:tcPr>
            <w:tcW w:w="86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0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8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5027,1</w:t>
            </w:r>
          </w:p>
        </w:tc>
      </w:tr>
      <w:tr w:rsidR="00E4775E" w:rsidRPr="00C40F66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9904,2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9439,3</w:t>
            </w:r>
          </w:p>
        </w:tc>
      </w:tr>
      <w:tr w:rsidR="00E4775E" w:rsidRPr="00C40F66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2684,0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3700,0</w:t>
            </w:r>
          </w:p>
        </w:tc>
      </w:tr>
      <w:tr w:rsidR="00E4775E" w:rsidRPr="00C40F66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6245,0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E4775E" w:rsidRPr="00C40F66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18960,0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47606,0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11916,0</w:t>
            </w:r>
          </w:p>
        </w:tc>
      </w:tr>
      <w:tr w:rsidR="00E4775E" w:rsidRPr="00C40F66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16246,0</w:t>
            </w:r>
          </w:p>
        </w:tc>
      </w:tr>
      <w:tr w:rsidR="00E4775E" w:rsidRPr="00C40F66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8345,0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50883,0</w:t>
            </w:r>
          </w:p>
        </w:tc>
      </w:tr>
      <w:tr w:rsidR="00E4775E" w:rsidRPr="00C40F66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29100,0</w:t>
            </w:r>
          </w:p>
        </w:tc>
      </w:tr>
      <w:tr w:rsidR="00E4775E" w:rsidRPr="00C40F66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116594,6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ind w:left="142" w:right="218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210338,8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ind w:left="142" w:right="218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135311,4</w:t>
            </w:r>
          </w:p>
        </w:tc>
      </w:tr>
      <w:tr w:rsidR="00E4775E" w:rsidRPr="00C40F66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177214,4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51909,8</w:t>
            </w:r>
          </w:p>
        </w:tc>
      </w:tr>
      <w:tr w:rsidR="00E4775E" w:rsidRPr="00C40F66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ind w:left="142" w:right="218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ind w:left="142" w:right="218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177214,4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ind w:left="142" w:right="218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51909,8</w:t>
            </w:r>
          </w:p>
        </w:tc>
      </w:tr>
      <w:tr w:rsidR="00E4775E" w:rsidRPr="00C40F66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ind w:left="142" w:right="218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ind w:left="142" w:right="218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387553,2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C40F66" w:rsidRDefault="008A024B">
            <w:pPr>
              <w:ind w:left="142" w:right="218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187221,2</w:t>
            </w:r>
          </w:p>
        </w:tc>
      </w:tr>
    </w:tbl>
    <w:p w:rsidR="00E4775E" w:rsidRPr="00C40F66" w:rsidRDefault="00E4775E">
      <w:pPr>
        <w:rPr>
          <w:rFonts w:ascii="PT Astra Serif" w:hAnsi="PT Astra Serif"/>
        </w:rPr>
      </w:pPr>
    </w:p>
    <w:p w:rsidR="00E4775E" w:rsidRPr="00C40F66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C40F66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C40F66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C40F66" w:rsidRDefault="008A024B">
      <w:pPr>
        <w:ind w:left="4395"/>
        <w:jc w:val="both"/>
        <w:rPr>
          <w:rFonts w:ascii="PT Astra Serif" w:hAnsi="PT Astra Serif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lastRenderedPageBreak/>
        <w:t>Таблица 25</w:t>
      </w:r>
    </w:p>
    <w:p w:rsidR="00E4775E" w:rsidRPr="00C40F66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C40F66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C40F66" w:rsidRDefault="008A024B">
      <w:pPr>
        <w:jc w:val="center"/>
        <w:rPr>
          <w:rFonts w:ascii="PT Astra Serif" w:hAnsi="PT Astra Serif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 на плановый период 2027 и 2028 годов</w:t>
      </w:r>
    </w:p>
    <w:p w:rsidR="00E4775E" w:rsidRPr="00C40F66" w:rsidRDefault="008A024B">
      <w:pPr>
        <w:jc w:val="center"/>
        <w:rPr>
          <w:rFonts w:ascii="PT Astra Serif" w:hAnsi="PT Astra Serif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>субсидии бюджетам городских округов области на реализацию</w:t>
      </w:r>
    </w:p>
    <w:p w:rsidR="00E4775E" w:rsidRPr="00C40F66" w:rsidRDefault="008A024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>мероприятий по модернизации коммунальной инфраструктуры</w:t>
      </w:r>
    </w:p>
    <w:p w:rsidR="00E4775E" w:rsidRPr="00C40F66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C40F66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C40F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1"/>
        <w:gridCol w:w="4264"/>
        <w:gridCol w:w="1571"/>
        <w:gridCol w:w="1571"/>
        <w:gridCol w:w="1571"/>
      </w:tblGrid>
      <w:tr w:rsidR="00E4775E" w:rsidRPr="00C40F66">
        <w:trPr>
          <w:tblHeader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E4775E" w:rsidRPr="00C40F66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</w:t>
            </w:r>
          </w:p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  <w:p w:rsidR="00E4775E" w:rsidRPr="00C40F66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E4775E" w:rsidRPr="00C40F66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E4775E" w:rsidRPr="00C40F66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E4775E" w:rsidRPr="00C40F66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</w:tr>
      <w:tr w:rsidR="00E4775E" w:rsidRPr="00C40F66">
        <w:tc>
          <w:tcPr>
            <w:tcW w:w="5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689117,3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1217893,3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1839598,3</w:t>
            </w:r>
          </w:p>
        </w:tc>
      </w:tr>
      <w:tr w:rsidR="00E4775E" w:rsidRPr="00C40F66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689117,3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1217893,3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1839598,3</w:t>
            </w:r>
          </w:p>
        </w:tc>
      </w:tr>
    </w:tbl>
    <w:p w:rsidR="00E4775E" w:rsidRPr="00C40F66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C40F66" w:rsidRDefault="00E4775E">
      <w:pPr>
        <w:jc w:val="right"/>
        <w:rPr>
          <w:rFonts w:ascii="PT Astra Serif" w:hAnsi="PT Astra Serif"/>
          <w:vanish/>
          <w:lang w:val="en-US"/>
        </w:rPr>
      </w:pPr>
    </w:p>
    <w:p w:rsidR="00E4775E" w:rsidRPr="00C40F66" w:rsidRDefault="00E4775E">
      <w:pPr>
        <w:rPr>
          <w:rFonts w:ascii="PT Astra Serif" w:hAnsi="PT Astra Serif"/>
        </w:rPr>
      </w:pPr>
    </w:p>
    <w:p w:rsidR="00E4775E" w:rsidRPr="00C40F66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C40F66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C40F66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C40F66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C40F66" w:rsidRDefault="008A024B">
      <w:pPr>
        <w:ind w:left="4395"/>
        <w:jc w:val="both"/>
        <w:rPr>
          <w:rFonts w:ascii="PT Astra Serif" w:hAnsi="PT Astra Serif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lastRenderedPageBreak/>
        <w:t>Таблица 26</w:t>
      </w:r>
    </w:p>
    <w:p w:rsidR="00E4775E" w:rsidRPr="00C40F66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C40F66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C40F66" w:rsidRDefault="008A024B">
      <w:pPr>
        <w:jc w:val="center"/>
        <w:rPr>
          <w:rFonts w:ascii="PT Astra Serif" w:hAnsi="PT Astra Serif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субсидии бюджетам поселений области</w:t>
      </w:r>
    </w:p>
    <w:p w:rsidR="00E4775E" w:rsidRPr="00C40F66" w:rsidRDefault="008A024B">
      <w:pPr>
        <w:jc w:val="center"/>
        <w:rPr>
          <w:rFonts w:ascii="PT Astra Serif" w:hAnsi="PT Astra Serif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>на реализацию мероприятий по повышению качества</w:t>
      </w:r>
    </w:p>
    <w:p w:rsidR="00E4775E" w:rsidRPr="00C40F66" w:rsidRDefault="008A024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>водоснабжения и водоотведения</w:t>
      </w:r>
    </w:p>
    <w:p w:rsidR="00E4775E" w:rsidRPr="00C40F66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C40F66" w:rsidRDefault="008A024B">
      <w:pPr>
        <w:ind w:left="4395"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C40F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40" w:type="dxa"/>
        <w:tblLayout w:type="fixed"/>
        <w:tblLook w:val="01E0" w:firstRow="1" w:lastRow="1" w:firstColumn="1" w:lastColumn="1" w:noHBand="0" w:noVBand="0"/>
      </w:tblPr>
      <w:tblGrid>
        <w:gridCol w:w="562"/>
        <w:gridCol w:w="3838"/>
        <w:gridCol w:w="3568"/>
        <w:gridCol w:w="1572"/>
      </w:tblGrid>
      <w:tr w:rsidR="00E4775E" w:rsidRPr="00C40F66">
        <w:trPr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E4775E" w:rsidRPr="00C40F66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ind w:left="152" w:right="283"/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:rsidR="00E4775E" w:rsidRPr="00C40F66" w:rsidRDefault="00E4775E">
            <w:pPr>
              <w:ind w:left="152" w:right="283"/>
              <w:jc w:val="center"/>
              <w:rPr>
                <w:rFonts w:ascii="PT Astra Serif" w:hAnsi="PT Astra Serif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ind w:left="152" w:right="283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E4775E" w:rsidRPr="00C40F66" w:rsidRDefault="008A024B">
            <w:pPr>
              <w:ind w:left="152" w:right="283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:rsidR="00E4775E" w:rsidRPr="00C40F66" w:rsidRDefault="008A024B">
            <w:pPr>
              <w:ind w:left="152" w:right="283"/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C40F66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C40F66">
        <w:tc>
          <w:tcPr>
            <w:tcW w:w="5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3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356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64567,5</w:t>
            </w:r>
          </w:p>
        </w:tc>
      </w:tr>
      <w:tr w:rsidR="00E4775E" w:rsidRPr="00C40F66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3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3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64567,5</w:t>
            </w:r>
          </w:p>
        </w:tc>
      </w:tr>
      <w:tr w:rsidR="00E4775E" w:rsidRPr="00C40F66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3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64567,5</w:t>
            </w:r>
          </w:p>
        </w:tc>
      </w:tr>
    </w:tbl>
    <w:p w:rsidR="00E4775E" w:rsidRPr="00C40F66" w:rsidRDefault="00E4775E">
      <w:pPr>
        <w:ind w:left="4395"/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C40F66" w:rsidRDefault="00E4775E">
      <w:pPr>
        <w:rPr>
          <w:rFonts w:ascii="PT Astra Serif" w:hAnsi="PT Astra Serif"/>
          <w:vanish/>
        </w:rPr>
      </w:pPr>
    </w:p>
    <w:p w:rsidR="00E4775E" w:rsidRPr="00C40F66" w:rsidRDefault="00E4775E">
      <w:pPr>
        <w:rPr>
          <w:rFonts w:ascii="PT Astra Serif" w:hAnsi="PT Astra Serif"/>
          <w:vanish/>
        </w:rPr>
      </w:pPr>
    </w:p>
    <w:p w:rsidR="00E4775E" w:rsidRPr="00C40F66" w:rsidRDefault="00E4775E">
      <w:pPr>
        <w:rPr>
          <w:rFonts w:ascii="PT Astra Serif" w:hAnsi="PT Astra Serif"/>
        </w:rPr>
      </w:pPr>
    </w:p>
    <w:p w:rsidR="00E4775E" w:rsidRPr="00C40F66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C40F66" w:rsidRDefault="008A024B">
      <w:pPr>
        <w:ind w:left="4395"/>
        <w:jc w:val="both"/>
        <w:rPr>
          <w:rFonts w:ascii="PT Astra Serif" w:hAnsi="PT Astra Serif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lastRenderedPageBreak/>
        <w:t>Таблица 27</w:t>
      </w:r>
    </w:p>
    <w:p w:rsidR="00E4775E" w:rsidRPr="00C40F66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C40F66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C40F66" w:rsidRDefault="008A024B">
      <w:pPr>
        <w:jc w:val="center"/>
        <w:rPr>
          <w:rFonts w:ascii="PT Astra Serif" w:hAnsi="PT Astra Serif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 на плановый период 2027 и 2028 годов</w:t>
      </w:r>
    </w:p>
    <w:p w:rsidR="00E4775E" w:rsidRPr="00C40F66" w:rsidRDefault="008A024B">
      <w:pPr>
        <w:jc w:val="center"/>
        <w:rPr>
          <w:rFonts w:ascii="PT Astra Serif" w:hAnsi="PT Astra Serif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>субсидии бюджетам муниципальных районов области на обеспечение</w:t>
      </w:r>
    </w:p>
    <w:p w:rsidR="00E4775E" w:rsidRPr="00C40F66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>деятельности муниципальных бизнес-инкубаторов</w:t>
      </w:r>
    </w:p>
    <w:p w:rsidR="00E4775E" w:rsidRPr="00C40F66" w:rsidRDefault="00E4775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4775E" w:rsidRPr="00C40F66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C40F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1"/>
        <w:gridCol w:w="4264"/>
        <w:gridCol w:w="1571"/>
        <w:gridCol w:w="1571"/>
        <w:gridCol w:w="1571"/>
      </w:tblGrid>
      <w:tr w:rsidR="00E4775E" w:rsidRPr="00C40F66">
        <w:trPr>
          <w:tblHeader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ind w:left="153" w:right="142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E4775E" w:rsidRPr="00C40F66" w:rsidRDefault="008A024B">
            <w:pPr>
              <w:ind w:left="153" w:right="142"/>
              <w:jc w:val="center"/>
              <w:rPr>
                <w:rFonts w:ascii="PT Astra Serif" w:hAnsi="PT Astra Serif"/>
                <w:lang w:val="en-US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E4775E" w:rsidRPr="00C40F66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E4775E" w:rsidRPr="00C40F66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E4775E" w:rsidRPr="00C40F66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C40F66">
        <w:tc>
          <w:tcPr>
            <w:tcW w:w="5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E4775E" w:rsidRPr="00C40F66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6200,0</w:t>
            </w:r>
          </w:p>
        </w:tc>
      </w:tr>
    </w:tbl>
    <w:p w:rsidR="00E4775E" w:rsidRPr="00C40F66" w:rsidRDefault="00E4775E">
      <w:pPr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C40F66" w:rsidRDefault="00E4775E">
      <w:pPr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C40F66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C40F66" w:rsidRDefault="008A024B">
      <w:pPr>
        <w:ind w:left="4395"/>
        <w:jc w:val="both"/>
        <w:rPr>
          <w:rFonts w:ascii="PT Astra Serif" w:hAnsi="PT Astra Serif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lastRenderedPageBreak/>
        <w:t>Таблица 28</w:t>
      </w:r>
    </w:p>
    <w:p w:rsidR="00E4775E" w:rsidRPr="00C40F66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C40F66" w:rsidRDefault="00E4775E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E4775E" w:rsidRPr="00C40F66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 городских округов </w:t>
      </w:r>
    </w:p>
    <w:p w:rsidR="00E4775E" w:rsidRPr="00C40F66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строительство (реконструкцию, в том числе с элементами </w:t>
      </w:r>
    </w:p>
    <w:p w:rsidR="00E4775E" w:rsidRPr="00C40F66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>реставрации, техническое перевооружение) объектов государственной (муниципальной) собственности Саратовской области</w:t>
      </w:r>
    </w:p>
    <w:p w:rsidR="00E4775E" w:rsidRPr="00C40F66" w:rsidRDefault="00E4775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4775E" w:rsidRPr="00C40F66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C40F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1"/>
        <w:gridCol w:w="7405"/>
        <w:gridCol w:w="1572"/>
      </w:tblGrid>
      <w:tr w:rsidR="00E4775E" w:rsidRPr="00C40F66">
        <w:trPr>
          <w:tblHeader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E4775E" w:rsidRPr="00C40F66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  <w:p w:rsidR="00E4775E" w:rsidRPr="00C40F66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C40F66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</w:tr>
      <w:tr w:rsidR="00E4775E" w:rsidRPr="00C40F66">
        <w:tc>
          <w:tcPr>
            <w:tcW w:w="5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40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2002592,2</w:t>
            </w:r>
          </w:p>
        </w:tc>
      </w:tr>
      <w:tr w:rsidR="00E4775E" w:rsidRPr="00C40F66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2002592,2</w:t>
            </w:r>
          </w:p>
        </w:tc>
      </w:tr>
    </w:tbl>
    <w:p w:rsidR="00E4775E" w:rsidRPr="00C40F66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C40F66" w:rsidRDefault="00E4775E">
      <w:pPr>
        <w:jc w:val="right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:rsidR="00E4775E" w:rsidRPr="00C40F66" w:rsidRDefault="00E4775E">
      <w:pPr>
        <w:jc w:val="right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:rsidR="00E4775E" w:rsidRPr="00C40F66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C40F66" w:rsidRDefault="008A024B">
      <w:pPr>
        <w:ind w:left="4395"/>
        <w:jc w:val="both"/>
        <w:rPr>
          <w:rFonts w:ascii="PT Astra Serif" w:hAnsi="PT Astra Serif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lastRenderedPageBreak/>
        <w:t>Таблица 29</w:t>
      </w:r>
    </w:p>
    <w:p w:rsidR="00E4775E" w:rsidRPr="00C40F66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C40F66" w:rsidRDefault="00E4775E">
      <w:pPr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4775E" w:rsidRPr="00C40F66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области на реализацию мероприятий по закупке и монтажу </w:t>
      </w:r>
    </w:p>
    <w:p w:rsidR="00E4775E" w:rsidRPr="00C40F66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color w:val="000000"/>
          <w:sz w:val="28"/>
          <w:szCs w:val="28"/>
        </w:rPr>
        <w:t>оборудования для создания модульных спортивных сооружений</w:t>
      </w:r>
    </w:p>
    <w:p w:rsidR="00E4775E" w:rsidRPr="00C40F66" w:rsidRDefault="00E4775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E4775E" w:rsidRPr="00C40F66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C40F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56"/>
        <w:gridCol w:w="7102"/>
        <w:gridCol w:w="6"/>
        <w:gridCol w:w="1574"/>
      </w:tblGrid>
      <w:tr w:rsidR="00E4775E" w:rsidRPr="00C40F66">
        <w:trPr>
          <w:tblHeader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E4775E" w:rsidRPr="00C40F66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:rsidR="00E4775E" w:rsidRPr="00C40F66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C40F66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C40F66">
        <w:tc>
          <w:tcPr>
            <w:tcW w:w="85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0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110000,0</w:t>
            </w:r>
          </w:p>
        </w:tc>
      </w:tr>
      <w:tr w:rsidR="00E4775E" w:rsidRPr="00C40F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80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110000,0</w:t>
            </w:r>
          </w:p>
        </w:tc>
      </w:tr>
    </w:tbl>
    <w:p w:rsidR="00E4775E" w:rsidRPr="00C40F66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C40F66" w:rsidRDefault="00E4775E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E4775E" w:rsidRPr="00C40F66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C40F66" w:rsidRDefault="008A024B">
      <w:pPr>
        <w:ind w:left="4395"/>
        <w:jc w:val="both"/>
        <w:rPr>
          <w:rFonts w:ascii="PT Astra Serif" w:hAnsi="PT Astra Serif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lastRenderedPageBreak/>
        <w:t>Таблица 30</w:t>
      </w:r>
    </w:p>
    <w:p w:rsidR="00E4775E" w:rsidRPr="00C40F66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C40F66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C40F66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 муниципальных районов, городских округов и поселений области на модернизацию учреждений культуры, включая создание детских культурно-просветительских </w:t>
      </w:r>
    </w:p>
    <w:p w:rsidR="00E4775E" w:rsidRPr="00C40F66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>центров на базе учреждений культуры (созданы детские культурно-</w:t>
      </w:r>
    </w:p>
    <w:p w:rsidR="00E4775E" w:rsidRPr="00C40F66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>просветительские центры на базе учреждений культуры)</w:t>
      </w:r>
    </w:p>
    <w:p w:rsidR="00E4775E" w:rsidRPr="00C40F66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4775E" w:rsidRPr="00C40F66" w:rsidRDefault="008A024B">
      <w:pPr>
        <w:ind w:right="-285"/>
        <w:jc w:val="right"/>
        <w:rPr>
          <w:rFonts w:ascii="PT Astra Serif" w:hAnsi="PT Astra Serif"/>
          <w:color w:val="000000"/>
          <w:sz w:val="24"/>
          <w:szCs w:val="24"/>
        </w:rPr>
      </w:pPr>
      <w:r w:rsidRPr="00C40F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5" w:type="dxa"/>
        <w:tblLayout w:type="fixed"/>
        <w:tblLook w:val="01E0" w:firstRow="1" w:lastRow="1" w:firstColumn="1" w:lastColumn="1" w:noHBand="0" w:noVBand="0"/>
      </w:tblPr>
      <w:tblGrid>
        <w:gridCol w:w="562"/>
        <w:gridCol w:w="13"/>
        <w:gridCol w:w="4252"/>
        <w:gridCol w:w="3117"/>
        <w:gridCol w:w="1701"/>
      </w:tblGrid>
      <w:tr w:rsidR="00E4775E" w:rsidRPr="00C40F66">
        <w:trPr>
          <w:tblHeader/>
        </w:trPr>
        <w:tc>
          <w:tcPr>
            <w:tcW w:w="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E4775E" w:rsidRPr="00C40F66" w:rsidRDefault="00E4775E">
            <w:pPr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  <w:p w:rsidR="00E4775E" w:rsidRPr="00C40F66" w:rsidRDefault="00E4775E">
            <w:pPr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:rsidR="00E4775E" w:rsidRPr="00C40F66" w:rsidRDefault="008A024B">
            <w:pPr>
              <w:jc w:val="center"/>
              <w:rPr>
                <w:rFonts w:ascii="PT Astra Serif" w:hAnsi="PT Astra Serif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4775E" w:rsidRPr="00C40F66">
        <w:tc>
          <w:tcPr>
            <w:tcW w:w="5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5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– 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1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3877,5</w:t>
            </w:r>
          </w:p>
        </w:tc>
      </w:tr>
      <w:tr w:rsidR="00E4775E" w:rsidRPr="00C40F66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65" w:type="dxa"/>
            <w:gridSpan w:val="2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C40F66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65" w:type="dxa"/>
            <w:gridSpan w:val="2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1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701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3877,5</w:t>
            </w:r>
          </w:p>
        </w:tc>
      </w:tr>
      <w:tr w:rsidR="00E4775E" w:rsidRPr="00C40F66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5" w:type="dxa"/>
            <w:gridSpan w:val="2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31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3877,6</w:t>
            </w:r>
          </w:p>
        </w:tc>
      </w:tr>
      <w:tr w:rsidR="00E4775E" w:rsidRPr="00C40F66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65" w:type="dxa"/>
            <w:gridSpan w:val="2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1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7755,1</w:t>
            </w:r>
          </w:p>
        </w:tc>
      </w:tr>
      <w:tr w:rsidR="00E4775E" w:rsidRPr="00C40F66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65" w:type="dxa"/>
            <w:gridSpan w:val="2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1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3877,6</w:t>
            </w:r>
          </w:p>
        </w:tc>
      </w:tr>
      <w:tr w:rsidR="00E4775E" w:rsidRPr="00C40F66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65" w:type="dxa"/>
            <w:gridSpan w:val="2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1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3877,6</w:t>
            </w:r>
          </w:p>
        </w:tc>
      </w:tr>
      <w:tr w:rsidR="00E4775E" w:rsidRPr="00C40F66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65" w:type="dxa"/>
            <w:gridSpan w:val="2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11632,7</w:t>
            </w:r>
          </w:p>
        </w:tc>
      </w:tr>
    </w:tbl>
    <w:p w:rsidR="00E4775E" w:rsidRPr="00C40F66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C40F66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C40F66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C40F66" w:rsidRDefault="008A024B">
      <w:pPr>
        <w:ind w:left="4395"/>
        <w:jc w:val="both"/>
        <w:rPr>
          <w:rFonts w:ascii="PT Astra Serif" w:hAnsi="PT Astra Serif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lastRenderedPageBreak/>
        <w:t>Таблица 31</w:t>
      </w:r>
    </w:p>
    <w:p w:rsidR="00E4775E" w:rsidRPr="00C40F66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C40F66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C40F66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и городских округов области на государственную поддержку отрасли культуры (приобретение музыкальных инструментов, оборудования </w:t>
      </w:r>
    </w:p>
    <w:p w:rsidR="00E4775E" w:rsidRPr="00C40F66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color w:val="000000"/>
          <w:sz w:val="28"/>
          <w:szCs w:val="28"/>
        </w:rPr>
        <w:t>и материалов для детских школ искусств по видам искусств)</w:t>
      </w:r>
    </w:p>
    <w:p w:rsidR="00E4775E" w:rsidRPr="00C40F66" w:rsidRDefault="00E4775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E4775E" w:rsidRPr="00C40F66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C40F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7246"/>
        <w:gridCol w:w="1578"/>
      </w:tblGrid>
      <w:tr w:rsidR="00E4775E" w:rsidRPr="00C40F66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ind w:left="142" w:right="15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E4775E" w:rsidRPr="00C40F66" w:rsidRDefault="008A024B">
            <w:pPr>
              <w:ind w:left="142" w:right="158"/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C40F66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C40F66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3998,3</w:t>
            </w:r>
          </w:p>
        </w:tc>
      </w:tr>
      <w:tr w:rsidR="00E4775E" w:rsidRPr="00C40F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8581,6</w:t>
            </w:r>
          </w:p>
        </w:tc>
      </w:tr>
      <w:tr w:rsidR="00E4775E" w:rsidRPr="00C40F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12579,9</w:t>
            </w:r>
          </w:p>
        </w:tc>
      </w:tr>
      <w:tr w:rsidR="00E4775E" w:rsidRPr="00C40F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16383,2</w:t>
            </w:r>
          </w:p>
        </w:tc>
      </w:tr>
      <w:tr w:rsidR="00E4775E" w:rsidRPr="00C40F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16383,2</w:t>
            </w:r>
          </w:p>
        </w:tc>
      </w:tr>
      <w:tr w:rsidR="00E4775E" w:rsidRPr="00C40F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28963,1</w:t>
            </w:r>
          </w:p>
        </w:tc>
      </w:tr>
    </w:tbl>
    <w:p w:rsidR="00E4775E" w:rsidRPr="00C40F66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4775E" w:rsidRPr="00C40F66" w:rsidRDefault="00E4775E">
      <w:pPr>
        <w:rPr>
          <w:rFonts w:ascii="PT Astra Serif" w:hAnsi="PT Astra Serif"/>
        </w:rPr>
      </w:pPr>
    </w:p>
    <w:p w:rsidR="00E4775E" w:rsidRPr="00C40F66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C40F66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C40F66" w:rsidRDefault="008A024B">
      <w:pPr>
        <w:ind w:left="4395"/>
        <w:jc w:val="both"/>
        <w:rPr>
          <w:rFonts w:ascii="PT Astra Serif" w:hAnsi="PT Astra Serif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lastRenderedPageBreak/>
        <w:t>Таблица 32</w:t>
      </w:r>
    </w:p>
    <w:p w:rsidR="00E4775E" w:rsidRPr="00C40F66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C40F66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8B74A3" w:rsidRPr="00C40F66" w:rsidRDefault="008B74A3" w:rsidP="008B74A3">
      <w:pPr>
        <w:jc w:val="center"/>
        <w:rPr>
          <w:rFonts w:ascii="PT Astra Serif" w:hAnsi="PT Astra Serif"/>
          <w:sz w:val="28"/>
          <w:szCs w:val="28"/>
        </w:rPr>
      </w:pPr>
      <w:r w:rsidRPr="00C40F66">
        <w:rPr>
          <w:rFonts w:ascii="PT Astra Serif" w:hAnsi="PT Astra Serif"/>
          <w:sz w:val="28"/>
          <w:szCs w:val="28"/>
        </w:rPr>
        <w:t>(с изменениями от 29 января 2026 года № 1-ЗСО)</w:t>
      </w:r>
    </w:p>
    <w:p w:rsidR="008B74A3" w:rsidRPr="00C40F66" w:rsidRDefault="008B74A3">
      <w:pPr>
        <w:rPr>
          <w:rFonts w:ascii="PT Astra Serif" w:hAnsi="PT Astra Serif"/>
          <w:b/>
          <w:color w:val="000000"/>
          <w:sz w:val="28"/>
          <w:szCs w:val="28"/>
        </w:rPr>
      </w:pPr>
    </w:p>
    <w:p w:rsidR="008B74A3" w:rsidRPr="00C40F66" w:rsidRDefault="008B74A3">
      <w:pPr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t>Утратила силу</w:t>
      </w:r>
    </w:p>
    <w:p w:rsidR="00E4775E" w:rsidRPr="00C40F66" w:rsidRDefault="008A024B">
      <w:pPr>
        <w:rPr>
          <w:rFonts w:ascii="PT Astra Serif" w:hAnsi="PT Astra Serif"/>
          <w:b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color w:val="000000"/>
          <w:sz w:val="28"/>
          <w:szCs w:val="28"/>
        </w:rPr>
        <w:br w:type="page" w:clear="all"/>
      </w:r>
    </w:p>
    <w:p w:rsidR="00E4775E" w:rsidRPr="00C40F66" w:rsidRDefault="008A024B">
      <w:pPr>
        <w:ind w:left="4395"/>
        <w:jc w:val="both"/>
        <w:rPr>
          <w:rFonts w:ascii="PT Astra Serif" w:hAnsi="PT Astra Serif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lastRenderedPageBreak/>
        <w:t>Таблица 33</w:t>
      </w:r>
    </w:p>
    <w:p w:rsidR="00E4775E" w:rsidRPr="00C40F66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C40F66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C40F66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области на модернизацию учреждений культуры, включая создание </w:t>
      </w:r>
    </w:p>
    <w:p w:rsidR="00E4775E" w:rsidRPr="00C40F66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color w:val="000000"/>
          <w:sz w:val="28"/>
          <w:szCs w:val="28"/>
        </w:rPr>
        <w:t xml:space="preserve">детских культурно-просветительских центров на базе учреждений </w:t>
      </w:r>
    </w:p>
    <w:p w:rsidR="00E4775E" w:rsidRPr="00C40F66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color w:val="000000"/>
          <w:sz w:val="28"/>
          <w:szCs w:val="28"/>
        </w:rPr>
        <w:t xml:space="preserve">культуры (поощрены библиотеки по итогам проведения ежегодного </w:t>
      </w:r>
    </w:p>
    <w:p w:rsidR="00E4775E" w:rsidRPr="00C40F66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color w:val="000000"/>
          <w:sz w:val="28"/>
          <w:szCs w:val="28"/>
        </w:rPr>
        <w:t xml:space="preserve">Всероссийского конкурса среди библиотек для выявления лучших </w:t>
      </w:r>
    </w:p>
    <w:p w:rsidR="00E4775E" w:rsidRPr="00C40F66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color w:val="000000"/>
          <w:sz w:val="28"/>
          <w:szCs w:val="28"/>
        </w:rPr>
        <w:t>практик работы)</w:t>
      </w:r>
    </w:p>
    <w:p w:rsidR="00E4775E" w:rsidRPr="00C40F66" w:rsidRDefault="00E4775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E4775E" w:rsidRPr="00C40F66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C40F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7"/>
        <w:gridCol w:w="7244"/>
        <w:gridCol w:w="1577"/>
      </w:tblGrid>
      <w:tr w:rsidR="00E4775E" w:rsidRPr="00C40F66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:rsidR="00E4775E" w:rsidRPr="00C40F66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C40F66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C40F66">
        <w:tc>
          <w:tcPr>
            <w:tcW w:w="71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3010,2</w:t>
            </w:r>
          </w:p>
        </w:tc>
      </w:tr>
      <w:tr w:rsidR="00E4775E" w:rsidRPr="00C40F66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3010,2</w:t>
            </w:r>
          </w:p>
        </w:tc>
      </w:tr>
    </w:tbl>
    <w:p w:rsidR="00E4775E" w:rsidRPr="00C40F66" w:rsidRDefault="00E4775E">
      <w:pPr>
        <w:jc w:val="right"/>
        <w:rPr>
          <w:rFonts w:ascii="PT Astra Serif" w:hAnsi="PT Astra Serif"/>
        </w:rPr>
      </w:pPr>
    </w:p>
    <w:p w:rsidR="00E4775E" w:rsidRPr="00C40F66" w:rsidRDefault="00E4775E">
      <w:pPr>
        <w:rPr>
          <w:rFonts w:ascii="PT Astra Serif" w:hAnsi="PT Astra Serif"/>
        </w:rPr>
      </w:pPr>
    </w:p>
    <w:p w:rsidR="00E4775E" w:rsidRPr="00C40F66" w:rsidRDefault="00E4775E">
      <w:pPr>
        <w:rPr>
          <w:rFonts w:ascii="PT Astra Serif" w:hAnsi="PT Astra Serif"/>
        </w:rPr>
      </w:pPr>
    </w:p>
    <w:p w:rsidR="00E4775E" w:rsidRPr="00C40F66" w:rsidRDefault="00E4775E">
      <w:pPr>
        <w:rPr>
          <w:rFonts w:ascii="PT Astra Serif" w:hAnsi="PT Astra Serif"/>
        </w:rPr>
      </w:pPr>
    </w:p>
    <w:p w:rsidR="00E4775E" w:rsidRPr="00C40F66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C40F66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C40F66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C40F66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C40F66" w:rsidRDefault="008A024B">
      <w:pPr>
        <w:ind w:left="4395"/>
        <w:jc w:val="both"/>
        <w:rPr>
          <w:rFonts w:ascii="PT Astra Serif" w:hAnsi="PT Astra Serif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lastRenderedPageBreak/>
        <w:t>Таблица 34</w:t>
      </w:r>
    </w:p>
    <w:p w:rsidR="00E4775E" w:rsidRPr="00C40F66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C40F66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C40F66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области на модернизацию учреждений культуры, включая создание </w:t>
      </w:r>
    </w:p>
    <w:p w:rsidR="00E4775E" w:rsidRPr="00C40F66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color w:val="000000"/>
          <w:sz w:val="28"/>
          <w:szCs w:val="28"/>
        </w:rPr>
        <w:t xml:space="preserve">детских культурно-просветительских центров на базе учреждений </w:t>
      </w:r>
    </w:p>
    <w:p w:rsidR="00E4775E" w:rsidRPr="00C40F66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color w:val="000000"/>
          <w:sz w:val="28"/>
          <w:szCs w:val="28"/>
        </w:rPr>
        <w:t>культуры (поощрены дома культуры по итогам проведения ежегодного Всероссийского конкурса среди домов культуры для выявления лучших практик работы)</w:t>
      </w:r>
    </w:p>
    <w:p w:rsidR="00E4775E" w:rsidRPr="00C40F66" w:rsidRDefault="00E4775E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E4775E" w:rsidRPr="00C40F66" w:rsidRDefault="008A024B">
      <w:pPr>
        <w:ind w:left="4395"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C40F66">
        <w:rPr>
          <w:rFonts w:ascii="PT Astra Serif" w:hAnsi="PT Astra Serif"/>
          <w:color w:val="000000"/>
          <w:sz w:val="24"/>
          <w:szCs w:val="24"/>
        </w:rPr>
        <w:t xml:space="preserve"> 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3"/>
        <w:gridCol w:w="7392"/>
        <w:gridCol w:w="9"/>
        <w:gridCol w:w="1574"/>
      </w:tblGrid>
      <w:tr w:rsidR="00E4775E" w:rsidRPr="00C40F66">
        <w:trPr>
          <w:tblHeader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:rsidR="00E4775E" w:rsidRPr="00C40F66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C40F66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C40F66">
        <w:tc>
          <w:tcPr>
            <w:tcW w:w="56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3061,22449</w:t>
            </w:r>
          </w:p>
        </w:tc>
      </w:tr>
      <w:tr w:rsidR="00E4775E" w:rsidRPr="00C40F6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9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8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3061,22449</w:t>
            </w:r>
          </w:p>
        </w:tc>
      </w:tr>
      <w:tr w:rsidR="00E4775E" w:rsidRPr="00C40F6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39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8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3061,22449</w:t>
            </w:r>
          </w:p>
        </w:tc>
      </w:tr>
      <w:tr w:rsidR="00E4775E" w:rsidRPr="00C40F6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39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8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9183,67347</w:t>
            </w:r>
          </w:p>
        </w:tc>
      </w:tr>
    </w:tbl>
    <w:p w:rsidR="00E4775E" w:rsidRPr="00C40F66" w:rsidRDefault="00E4775E">
      <w:pPr>
        <w:rPr>
          <w:rFonts w:ascii="PT Astra Serif" w:hAnsi="PT Astra Serif"/>
        </w:rPr>
      </w:pPr>
    </w:p>
    <w:p w:rsidR="00E4775E" w:rsidRPr="00C40F66" w:rsidRDefault="00E4775E">
      <w:pPr>
        <w:rPr>
          <w:rFonts w:ascii="PT Astra Serif" w:hAnsi="PT Astra Serif"/>
        </w:rPr>
      </w:pPr>
    </w:p>
    <w:p w:rsidR="00E4775E" w:rsidRPr="00C40F66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C40F66" w:rsidRDefault="008A024B">
      <w:pPr>
        <w:ind w:left="4395"/>
        <w:jc w:val="both"/>
        <w:rPr>
          <w:rFonts w:ascii="PT Astra Serif" w:hAnsi="PT Astra Serif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lastRenderedPageBreak/>
        <w:t>Таблица 35</w:t>
      </w:r>
    </w:p>
    <w:p w:rsidR="00E4775E" w:rsidRPr="00C40F66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C40F66" w:rsidRDefault="00E4775E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E4775E" w:rsidRPr="00C40F66" w:rsidRDefault="008A024B">
      <w:pPr>
        <w:jc w:val="center"/>
        <w:rPr>
          <w:rFonts w:ascii="PT Astra Serif" w:hAnsi="PT Astra Serif"/>
        </w:rPr>
      </w:pPr>
      <w:r w:rsidRPr="00C40F66">
        <w:rPr>
          <w:rFonts w:ascii="PT Astra Serif" w:hAnsi="PT Astra Serif"/>
          <w:b/>
          <w:color w:val="000000"/>
          <w:sz w:val="28"/>
          <w:szCs w:val="28"/>
        </w:rPr>
        <w:t>Распределение на 2026 и 2027 годы единой субсидии бюджетам</w:t>
      </w:r>
    </w:p>
    <w:p w:rsidR="00E4775E" w:rsidRPr="00C40F66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color w:val="000000"/>
          <w:sz w:val="28"/>
          <w:szCs w:val="28"/>
        </w:rPr>
        <w:t xml:space="preserve">городских округов области на достижение показателей государственной программы Российской Федерации «Развитие туризма» </w:t>
      </w:r>
    </w:p>
    <w:p w:rsidR="00E4775E" w:rsidRPr="00C40F66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color w:val="000000"/>
          <w:sz w:val="28"/>
          <w:szCs w:val="28"/>
        </w:rPr>
        <w:t xml:space="preserve">(реализация проектов по развитию общественной территории </w:t>
      </w:r>
    </w:p>
    <w:p w:rsidR="00E4775E" w:rsidRPr="00C40F66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color w:val="000000"/>
          <w:sz w:val="28"/>
          <w:szCs w:val="28"/>
        </w:rPr>
        <w:t>муниципального образования, в том числе мероприятий (результатов) по обустройству туристского центра города на территории</w:t>
      </w:r>
    </w:p>
    <w:p w:rsidR="00E4775E" w:rsidRPr="00C40F66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color w:val="000000"/>
          <w:sz w:val="28"/>
          <w:szCs w:val="28"/>
        </w:rPr>
        <w:t>муниципального образования в соответствии с туристским кодом</w:t>
      </w:r>
    </w:p>
    <w:p w:rsidR="00E4775E" w:rsidRPr="00C40F66" w:rsidRDefault="008A024B">
      <w:pPr>
        <w:jc w:val="center"/>
        <w:rPr>
          <w:rFonts w:ascii="PT Astra Serif" w:hAnsi="PT Astra Serif"/>
          <w:sz w:val="28"/>
          <w:szCs w:val="28"/>
        </w:rPr>
      </w:pPr>
      <w:r w:rsidRPr="00C40F66">
        <w:rPr>
          <w:rFonts w:ascii="PT Astra Serif" w:hAnsi="PT Astra Serif"/>
          <w:b/>
          <w:color w:val="000000"/>
          <w:sz w:val="28"/>
          <w:szCs w:val="28"/>
        </w:rPr>
        <w:t>центра города)</w:t>
      </w:r>
    </w:p>
    <w:p w:rsidR="00E4775E" w:rsidRPr="00C40F66" w:rsidRDefault="00E4775E">
      <w:pPr>
        <w:rPr>
          <w:rFonts w:ascii="PT Astra Serif" w:hAnsi="PT Astra Serif"/>
          <w:sz w:val="28"/>
          <w:szCs w:val="28"/>
        </w:rPr>
      </w:pPr>
    </w:p>
    <w:p w:rsidR="00E4775E" w:rsidRPr="00C40F66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C40F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5669"/>
        <w:gridCol w:w="13"/>
        <w:gridCol w:w="1564"/>
        <w:gridCol w:w="7"/>
        <w:gridCol w:w="1571"/>
      </w:tblGrid>
      <w:tr w:rsidR="00E4775E" w:rsidRPr="00C40F66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E4775E" w:rsidRPr="00C40F66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  <w:p w:rsidR="00E4775E" w:rsidRPr="00C40F66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E4775E" w:rsidRPr="00C40F66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E4775E" w:rsidRPr="00C40F66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C40F66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6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7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20579,0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24331,2</w:t>
            </w:r>
          </w:p>
        </w:tc>
      </w:tr>
      <w:tr w:rsidR="00E4775E" w:rsidRPr="00C40F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66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7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20579,0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24331,2</w:t>
            </w:r>
          </w:p>
        </w:tc>
      </w:tr>
    </w:tbl>
    <w:p w:rsidR="00E4775E" w:rsidRPr="00C40F66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4775E" w:rsidRPr="00C40F66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C40F66" w:rsidRDefault="008A024B">
      <w:pPr>
        <w:ind w:left="4395"/>
        <w:jc w:val="both"/>
        <w:rPr>
          <w:rFonts w:ascii="PT Astra Serif" w:hAnsi="PT Astra Serif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lastRenderedPageBreak/>
        <w:t>Таблица 36</w:t>
      </w:r>
    </w:p>
    <w:p w:rsidR="00E4775E" w:rsidRPr="00C40F66" w:rsidRDefault="008A024B">
      <w:pPr>
        <w:ind w:left="4395"/>
        <w:jc w:val="both"/>
        <w:rPr>
          <w:rFonts w:ascii="PT Astra Serif" w:hAnsi="PT Astra Serif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C40F66" w:rsidRDefault="00E4775E">
      <w:pPr>
        <w:jc w:val="right"/>
        <w:rPr>
          <w:rFonts w:ascii="PT Astra Serif" w:hAnsi="PT Astra Serif"/>
          <w:sz w:val="28"/>
          <w:szCs w:val="28"/>
        </w:rPr>
      </w:pPr>
    </w:p>
    <w:p w:rsidR="00E4775E" w:rsidRPr="00C40F66" w:rsidRDefault="008A024B">
      <w:pPr>
        <w:jc w:val="center"/>
        <w:rPr>
          <w:rFonts w:ascii="PT Astra Serif" w:hAnsi="PT Astra Serif"/>
          <w:sz w:val="28"/>
          <w:szCs w:val="28"/>
        </w:rPr>
      </w:pPr>
      <w:r w:rsidRPr="00C40F66">
        <w:rPr>
          <w:rFonts w:ascii="PT Astra Serif" w:hAnsi="PT Astra Serif"/>
          <w:b/>
          <w:color w:val="000000"/>
          <w:sz w:val="28"/>
          <w:szCs w:val="28"/>
        </w:rPr>
        <w:t>Распределение на 2026 год субсидии бюджетам муниципальных округов, городских округов и поселений области на поддержку муниципальных программ формирования современной городской среды</w:t>
      </w:r>
    </w:p>
    <w:p w:rsidR="00E4775E" w:rsidRPr="00C40F66" w:rsidRDefault="00E4775E">
      <w:pPr>
        <w:jc w:val="right"/>
        <w:rPr>
          <w:rFonts w:ascii="PT Astra Serif" w:hAnsi="PT Astra Serif"/>
          <w:sz w:val="28"/>
          <w:szCs w:val="28"/>
        </w:rPr>
      </w:pPr>
    </w:p>
    <w:p w:rsidR="00E4775E" w:rsidRPr="00C40F66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C40F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3825"/>
        <w:gridCol w:w="3121"/>
        <w:gridCol w:w="1664"/>
      </w:tblGrid>
      <w:tr w:rsidR="00E4775E" w:rsidRPr="00C40F6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  <w:p w:rsidR="00E4775E" w:rsidRPr="00C40F66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C40F66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E4775E" w:rsidRPr="00C40F66" w:rsidRDefault="00E4775E">
      <w:pPr>
        <w:rPr>
          <w:rFonts w:ascii="PT Astra Serif" w:hAnsi="PT Astra Serif"/>
          <w:sz w:val="2"/>
          <w:szCs w:val="2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3825"/>
        <w:gridCol w:w="3121"/>
        <w:gridCol w:w="1664"/>
      </w:tblGrid>
      <w:tr w:rsidR="00E4775E" w:rsidRPr="00C40F66">
        <w:trPr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E4775E" w:rsidRPr="00C40F66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5" w:type="dxa"/>
            <w:tcBorders>
              <w:top w:val="single" w:sz="4" w:space="0" w:color="auto"/>
            </w:tcBorders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121" w:type="dxa"/>
            <w:tcBorders>
              <w:top w:val="single" w:sz="4" w:space="0" w:color="auto"/>
            </w:tcBorders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 – всего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 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Базарно-Карабулакское</w:t>
            </w: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51000,0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51000,0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 – всего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 – всего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 – всего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 – всего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г.Ершов</w:t>
            </w: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 – всего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 – всего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г.Калининск</w:t>
            </w: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 – всего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г.Красный Кут</w:t>
            </w: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 – всего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 – всего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 – всего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г.Новоузенск</w:t>
            </w: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Озинский – всего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 – всего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Питерский – всего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Ровенский – всего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 – всего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Советский – всего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 – всего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Татищевское</w:t>
            </w: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 – всего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 – всего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г.Хвалынск</w:t>
            </w: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51000,0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51000,0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</w:t>
            </w: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382000,0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</w:t>
            </w: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у</w:t>
            </w: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245373,8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</w:t>
            </w: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</w:t>
            </w: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257373,8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645373,8</w:t>
            </w:r>
          </w:p>
        </w:tc>
      </w:tr>
    </w:tbl>
    <w:p w:rsidR="00E4775E" w:rsidRPr="00C40F66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4775E" w:rsidRPr="00C40F66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4775E" w:rsidRPr="00C40F66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C40F66" w:rsidRDefault="008A024B">
      <w:pPr>
        <w:ind w:left="4820"/>
        <w:jc w:val="both"/>
        <w:rPr>
          <w:rFonts w:ascii="PT Astra Serif" w:hAnsi="PT Astra Serif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lastRenderedPageBreak/>
        <w:t>Таблица 37</w:t>
      </w:r>
    </w:p>
    <w:p w:rsidR="00E4775E" w:rsidRPr="00C40F66" w:rsidRDefault="008A024B">
      <w:pPr>
        <w:ind w:left="4820"/>
        <w:jc w:val="both"/>
        <w:rPr>
          <w:rFonts w:ascii="PT Astra Serif" w:hAnsi="PT Astra Serif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E4775E" w:rsidRPr="00C40F66" w:rsidRDefault="00E4775E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E4775E" w:rsidRPr="00C40F66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color w:val="000000"/>
          <w:sz w:val="28"/>
          <w:szCs w:val="28"/>
        </w:rPr>
        <w:t>Распределение на 2026 год субсидии бюджетам муниципальных районов и городских округов области на обеспечение жильем молодых семей</w:t>
      </w:r>
    </w:p>
    <w:p w:rsidR="00E4775E" w:rsidRPr="00C40F66" w:rsidRDefault="00E4775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E4775E" w:rsidRPr="00C40F66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C40F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662"/>
        <w:gridCol w:w="1948"/>
      </w:tblGrid>
      <w:tr w:rsidR="00E4775E" w:rsidRPr="00C40F6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C40F66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948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586,1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2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48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3564,3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2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48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10017,6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62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48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1703,8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62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48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764,3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62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48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543,9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62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48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1234,8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62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48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796,4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62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948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820,3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62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48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1744,7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62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948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551,5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62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48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2292,8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62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48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889,1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62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48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8982,1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662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48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589,8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662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948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709,1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662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48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571,8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662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48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20267,6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48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56630,0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662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48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22511,7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662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48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1778,4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48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24290,1</w:t>
            </w:r>
          </w:p>
        </w:tc>
      </w:tr>
      <w:tr w:rsidR="00E4775E" w:rsidRPr="00C40F66">
        <w:tc>
          <w:tcPr>
            <w:tcW w:w="959" w:type="dxa"/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80920,1</w:t>
            </w:r>
          </w:p>
        </w:tc>
      </w:tr>
    </w:tbl>
    <w:p w:rsidR="00E4775E" w:rsidRPr="00C40F66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4775E" w:rsidRPr="00C40F66" w:rsidRDefault="00E4775E">
      <w:pPr>
        <w:jc w:val="right"/>
        <w:rPr>
          <w:rFonts w:ascii="PT Astra Serif" w:hAnsi="PT Astra Serif"/>
        </w:rPr>
      </w:pPr>
    </w:p>
    <w:p w:rsidR="00E4775E" w:rsidRPr="00C40F66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C40F66" w:rsidRDefault="008A024B">
      <w:pPr>
        <w:ind w:left="4820"/>
        <w:jc w:val="both"/>
        <w:rPr>
          <w:rFonts w:ascii="PT Astra Serif" w:hAnsi="PT Astra Serif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lastRenderedPageBreak/>
        <w:t>Таблица 38</w:t>
      </w:r>
    </w:p>
    <w:p w:rsidR="00E4775E" w:rsidRPr="00C40F66" w:rsidRDefault="008A024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E4775E" w:rsidRPr="00C40F66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7B04AA" w:rsidRPr="00C40F66" w:rsidRDefault="007B04AA" w:rsidP="007B04AA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C40F66">
        <w:rPr>
          <w:rFonts w:ascii="PT Astra Serif" w:hAnsi="PT Astra Serif"/>
          <w:b/>
          <w:bCs/>
          <w:sz w:val="28"/>
          <w:szCs w:val="28"/>
        </w:rPr>
        <w:t>Распределение на 2026 и 2027 годы субсидии бюджетам муниципальных районов и поселений области на создание, реконструкцию (модерниз</w:t>
      </w:r>
      <w:r w:rsidRPr="00C40F66">
        <w:rPr>
          <w:rFonts w:ascii="PT Astra Serif" w:hAnsi="PT Astra Serif"/>
          <w:b/>
          <w:bCs/>
          <w:sz w:val="28"/>
          <w:szCs w:val="28"/>
        </w:rPr>
        <w:t>а</w:t>
      </w:r>
      <w:r w:rsidRPr="00C40F66">
        <w:rPr>
          <w:rFonts w:ascii="PT Astra Serif" w:hAnsi="PT Astra Serif"/>
          <w:b/>
          <w:bCs/>
          <w:sz w:val="28"/>
          <w:szCs w:val="28"/>
        </w:rPr>
        <w:t xml:space="preserve">цию), капитальный ремонт объектов социальной </w:t>
      </w:r>
    </w:p>
    <w:p w:rsidR="007B04AA" w:rsidRPr="00C40F66" w:rsidRDefault="007B04AA" w:rsidP="007B04AA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C40F66">
        <w:rPr>
          <w:rFonts w:ascii="PT Astra Serif" w:hAnsi="PT Astra Serif"/>
          <w:b/>
          <w:bCs/>
          <w:sz w:val="28"/>
          <w:szCs w:val="28"/>
        </w:rPr>
        <w:t>и культурной сферы</w:t>
      </w:r>
    </w:p>
    <w:p w:rsidR="007B04AA" w:rsidRPr="00C40F66" w:rsidRDefault="007B04A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7B04AA" w:rsidRPr="00C40F66" w:rsidRDefault="007B04AA" w:rsidP="007B04AA">
      <w:pPr>
        <w:jc w:val="center"/>
        <w:rPr>
          <w:rFonts w:ascii="PT Astra Serif" w:hAnsi="PT Astra Serif"/>
          <w:sz w:val="28"/>
          <w:szCs w:val="28"/>
        </w:rPr>
      </w:pPr>
      <w:r w:rsidRPr="00C40F66">
        <w:rPr>
          <w:rFonts w:ascii="PT Astra Serif" w:hAnsi="PT Astra Serif"/>
          <w:sz w:val="28"/>
          <w:szCs w:val="28"/>
        </w:rPr>
        <w:t xml:space="preserve">(с изменениями от 27 марта 2026 года № 19-ЗСО) </w:t>
      </w:r>
    </w:p>
    <w:p w:rsidR="00E4775E" w:rsidRPr="00C40F66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C40F66" w:rsidRDefault="008A024B">
      <w:pPr>
        <w:ind w:left="4820"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C40F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Layout w:type="fixed"/>
        <w:tblLook w:val="01E0" w:firstRow="1" w:lastRow="1" w:firstColumn="1" w:lastColumn="1" w:noHBand="0" w:noVBand="0"/>
      </w:tblPr>
      <w:tblGrid>
        <w:gridCol w:w="561"/>
        <w:gridCol w:w="2988"/>
        <w:gridCol w:w="2847"/>
        <w:gridCol w:w="1571"/>
        <w:gridCol w:w="1571"/>
      </w:tblGrid>
      <w:tr w:rsidR="007B04AA" w:rsidRPr="00C40F66" w:rsidTr="007B04A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B04AA" w:rsidRPr="00C40F66" w:rsidRDefault="007B04AA" w:rsidP="00C83FD8">
            <w:pPr>
              <w:ind w:left="156" w:right="17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Наименования мун</w:t>
            </w:r>
            <w:r w:rsidRPr="00C40F66">
              <w:rPr>
                <w:rFonts w:ascii="PT Astra Serif" w:hAnsi="PT Astra Serif"/>
                <w:sz w:val="24"/>
                <w:szCs w:val="24"/>
              </w:rPr>
              <w:t>и</w:t>
            </w:r>
            <w:r w:rsidRPr="00C40F66">
              <w:rPr>
                <w:rFonts w:ascii="PT Astra Serif" w:hAnsi="PT Astra Serif"/>
                <w:sz w:val="24"/>
                <w:szCs w:val="24"/>
              </w:rPr>
              <w:t>ципальных районов о</w:t>
            </w:r>
            <w:r w:rsidRPr="00C40F66">
              <w:rPr>
                <w:rFonts w:ascii="PT Astra Serif" w:hAnsi="PT Astra Serif"/>
                <w:sz w:val="24"/>
                <w:szCs w:val="24"/>
              </w:rPr>
              <w:t>б</w:t>
            </w:r>
            <w:r w:rsidRPr="00C40F66">
              <w:rPr>
                <w:rFonts w:ascii="PT Astra Serif" w:hAnsi="PT Astra Serif"/>
                <w:sz w:val="24"/>
                <w:szCs w:val="24"/>
              </w:rPr>
              <w:t>ласти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B04AA" w:rsidRPr="00C40F66" w:rsidRDefault="007B04AA" w:rsidP="00C83FD8">
            <w:pPr>
              <w:ind w:left="156" w:right="17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Наименования пос</w:t>
            </w:r>
            <w:r w:rsidRPr="00C40F66">
              <w:rPr>
                <w:rFonts w:ascii="PT Astra Serif" w:hAnsi="PT Astra Serif"/>
                <w:sz w:val="24"/>
                <w:szCs w:val="24"/>
              </w:rPr>
              <w:t>е</w:t>
            </w:r>
            <w:r w:rsidRPr="00C40F66">
              <w:rPr>
                <w:rFonts w:ascii="PT Astra Serif" w:hAnsi="PT Astra Serif"/>
                <w:sz w:val="24"/>
                <w:szCs w:val="24"/>
              </w:rPr>
              <w:t>лений муниципал</w:t>
            </w:r>
            <w:r w:rsidRPr="00C40F66">
              <w:rPr>
                <w:rFonts w:ascii="PT Astra Serif" w:hAnsi="PT Astra Serif"/>
                <w:sz w:val="24"/>
                <w:szCs w:val="24"/>
              </w:rPr>
              <w:t>ь</w:t>
            </w:r>
            <w:r w:rsidRPr="00C40F66">
              <w:rPr>
                <w:rFonts w:ascii="PT Astra Serif" w:hAnsi="PT Astra Serif"/>
                <w:sz w:val="24"/>
                <w:szCs w:val="24"/>
              </w:rPr>
              <w:t>ных районов 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C40F66" w:rsidTr="007B04AA">
        <w:tc>
          <w:tcPr>
            <w:tcW w:w="5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8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 xml:space="preserve">Аткарский </w:t>
            </w:r>
            <w:r w:rsidRPr="00C40F66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C40F66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84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474523,3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C40F66" w:rsidTr="007B04AA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8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C40F66" w:rsidTr="007B04AA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8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г.Аткарск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394291,9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C40F66" w:rsidTr="007B04AA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9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28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51307,8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51307,8</w:t>
            </w:r>
          </w:p>
        </w:tc>
      </w:tr>
      <w:tr w:rsidR="007B04AA" w:rsidRPr="00C40F66" w:rsidTr="007B04AA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9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8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sz w:val="24"/>
                <w:szCs w:val="24"/>
              </w:rPr>
              <w:t>525831,1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7B04A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sz w:val="24"/>
                <w:szCs w:val="24"/>
              </w:rPr>
              <w:t>51307,8</w:t>
            </w:r>
          </w:p>
        </w:tc>
      </w:tr>
    </w:tbl>
    <w:p w:rsidR="00E4775E" w:rsidRPr="00C40F66" w:rsidRDefault="00E4775E">
      <w:pPr>
        <w:ind w:left="48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C40F66" w:rsidRDefault="00E4775E">
      <w:pPr>
        <w:ind w:left="48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C40F66" w:rsidRDefault="008A024B">
      <w:pPr>
        <w:rPr>
          <w:rFonts w:ascii="PT Astra Serif" w:hAnsi="PT Astra Serif"/>
          <w:color w:val="000000"/>
          <w:sz w:val="28"/>
          <w:szCs w:val="28"/>
          <w:lang w:val="en-US"/>
        </w:rPr>
      </w:pPr>
      <w:r w:rsidRPr="00C40F66">
        <w:rPr>
          <w:rFonts w:ascii="PT Astra Serif" w:hAnsi="PT Astra Serif"/>
          <w:color w:val="000000"/>
          <w:sz w:val="28"/>
          <w:szCs w:val="28"/>
          <w:lang w:val="en-US"/>
        </w:rPr>
        <w:br w:type="page" w:clear="all"/>
      </w:r>
    </w:p>
    <w:p w:rsidR="00E4775E" w:rsidRPr="00C40F66" w:rsidRDefault="008A024B">
      <w:pPr>
        <w:ind w:left="4820"/>
        <w:jc w:val="both"/>
        <w:rPr>
          <w:rFonts w:ascii="PT Astra Serif" w:hAnsi="PT Astra Serif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lastRenderedPageBreak/>
        <w:t>Таблица 39</w:t>
      </w:r>
    </w:p>
    <w:p w:rsidR="00E4775E" w:rsidRPr="00C40F66" w:rsidRDefault="008A024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E4775E" w:rsidRPr="00C40F66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C40F66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 поселений области </w:t>
      </w:r>
    </w:p>
    <w:p w:rsidR="00E4775E" w:rsidRPr="00C40F66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 xml:space="preserve">на обустройство объектами инженерной инфраструктуры </w:t>
      </w:r>
    </w:p>
    <w:p w:rsidR="00E4775E" w:rsidRPr="00C40F66" w:rsidRDefault="008A024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>и благоустройство площадок, расположенных на сельских территориях, под компактную жилищную застройку</w:t>
      </w:r>
    </w:p>
    <w:p w:rsidR="00E4775E" w:rsidRPr="00C40F66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C40F66" w:rsidRDefault="008A024B">
      <w:pPr>
        <w:ind w:left="4820"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40F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2"/>
        <w:gridCol w:w="4688"/>
        <w:gridCol w:w="2716"/>
        <w:gridCol w:w="1572"/>
      </w:tblGrid>
      <w:tr w:rsidR="00E4775E" w:rsidRPr="00C40F66">
        <w:trPr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E4775E" w:rsidRPr="00C40F66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ind w:left="152" w:right="142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4775E" w:rsidRPr="00C40F66" w:rsidRDefault="008A024B">
            <w:pPr>
              <w:ind w:left="152" w:right="142"/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  <w:p w:rsidR="00E4775E" w:rsidRPr="00C40F66" w:rsidRDefault="00E4775E">
            <w:pPr>
              <w:ind w:left="152" w:right="142"/>
              <w:jc w:val="center"/>
              <w:rPr>
                <w:rFonts w:ascii="PT Astra Serif" w:hAnsi="PT Astra Serif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ind w:left="152" w:right="142"/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C40F66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C40F66">
        <w:tc>
          <w:tcPr>
            <w:tcW w:w="5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8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71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</w:tr>
      <w:tr w:rsidR="00E4775E" w:rsidRPr="00C40F66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71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C40F66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</w:tr>
      <w:tr w:rsidR="00E4775E" w:rsidRPr="00C40F66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1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78596,7</w:t>
            </w:r>
          </w:p>
        </w:tc>
      </w:tr>
    </w:tbl>
    <w:p w:rsidR="00E4775E" w:rsidRPr="00C40F66" w:rsidRDefault="00E4775E">
      <w:pPr>
        <w:ind w:left="48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C40F66" w:rsidRDefault="00E4775E">
      <w:pPr>
        <w:ind w:left="4820"/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C40F66" w:rsidRDefault="00E4775E">
      <w:pPr>
        <w:rPr>
          <w:rFonts w:ascii="PT Astra Serif" w:hAnsi="PT Astra Serif"/>
        </w:rPr>
      </w:pPr>
    </w:p>
    <w:p w:rsidR="00E4775E" w:rsidRPr="00C40F66" w:rsidRDefault="008A024B">
      <w:pPr>
        <w:rPr>
          <w:rFonts w:ascii="PT Astra Serif" w:hAnsi="PT Astra Serif"/>
          <w:color w:val="000000"/>
          <w:sz w:val="28"/>
          <w:szCs w:val="28"/>
          <w:lang w:val="en-US"/>
        </w:rPr>
      </w:pPr>
      <w:r w:rsidRPr="00C40F66">
        <w:rPr>
          <w:rFonts w:ascii="PT Astra Serif" w:hAnsi="PT Astra Serif"/>
          <w:color w:val="000000"/>
          <w:sz w:val="28"/>
          <w:szCs w:val="28"/>
          <w:lang w:val="en-US"/>
        </w:rPr>
        <w:br w:type="page" w:clear="all"/>
      </w:r>
    </w:p>
    <w:p w:rsidR="00E4775E" w:rsidRPr="00C40F66" w:rsidRDefault="008A024B">
      <w:pPr>
        <w:ind w:left="4820"/>
        <w:jc w:val="both"/>
        <w:rPr>
          <w:rFonts w:ascii="PT Astra Serif" w:hAnsi="PT Astra Serif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lastRenderedPageBreak/>
        <w:t>Таблица 40</w:t>
      </w:r>
    </w:p>
    <w:p w:rsidR="00E4775E" w:rsidRPr="00C40F66" w:rsidRDefault="008A024B">
      <w:pPr>
        <w:ind w:left="4820"/>
        <w:jc w:val="both"/>
        <w:rPr>
          <w:rFonts w:ascii="PT Astra Serif" w:hAnsi="PT Astra Serif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E4775E" w:rsidRPr="00C40F66" w:rsidRDefault="00E4775E">
      <w:pPr>
        <w:jc w:val="both"/>
        <w:rPr>
          <w:rFonts w:ascii="PT Astra Serif" w:hAnsi="PT Astra Serif"/>
          <w:sz w:val="28"/>
          <w:szCs w:val="28"/>
        </w:rPr>
      </w:pPr>
    </w:p>
    <w:p w:rsidR="007B04AA" w:rsidRPr="00C40F66" w:rsidRDefault="007B04AA" w:rsidP="007B04AA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C40F66">
        <w:rPr>
          <w:rFonts w:ascii="PT Astra Serif" w:hAnsi="PT Astra Serif"/>
          <w:b/>
          <w:bCs/>
          <w:sz w:val="28"/>
          <w:szCs w:val="28"/>
        </w:rPr>
        <w:t>Распределение на 2026 год и на плановый период 2027 и 2028 годов</w:t>
      </w:r>
    </w:p>
    <w:p w:rsidR="007B04AA" w:rsidRPr="00C40F66" w:rsidRDefault="007B04AA" w:rsidP="007B04AA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C40F66">
        <w:rPr>
          <w:rFonts w:ascii="PT Astra Serif" w:hAnsi="PT Astra Serif"/>
          <w:b/>
          <w:bCs/>
          <w:sz w:val="28"/>
          <w:szCs w:val="28"/>
        </w:rPr>
        <w:t>субсидии бюджетам муниципальных районов и поселений области на строительство (приобретение) жилого помещения (жилого дома) на сел</w:t>
      </w:r>
      <w:r w:rsidRPr="00C40F66">
        <w:rPr>
          <w:rFonts w:ascii="PT Astra Serif" w:hAnsi="PT Astra Serif"/>
          <w:b/>
          <w:bCs/>
          <w:sz w:val="28"/>
          <w:szCs w:val="28"/>
        </w:rPr>
        <w:t>ь</w:t>
      </w:r>
      <w:r w:rsidRPr="00C40F66">
        <w:rPr>
          <w:rFonts w:ascii="PT Astra Serif" w:hAnsi="PT Astra Serif"/>
          <w:b/>
          <w:bCs/>
          <w:sz w:val="28"/>
          <w:szCs w:val="28"/>
        </w:rPr>
        <w:t xml:space="preserve">ских территориях, территориях опорных населенных пунктов, </w:t>
      </w:r>
    </w:p>
    <w:p w:rsidR="007B04AA" w:rsidRPr="00C40F66" w:rsidRDefault="007B04AA" w:rsidP="007B04AA">
      <w:pPr>
        <w:jc w:val="center"/>
        <w:rPr>
          <w:rFonts w:ascii="PT Astra Serif" w:hAnsi="PT Astra Serif"/>
          <w:sz w:val="28"/>
          <w:szCs w:val="28"/>
        </w:rPr>
      </w:pPr>
      <w:r w:rsidRPr="00C40F66">
        <w:rPr>
          <w:rFonts w:ascii="PT Astra Serif" w:hAnsi="PT Astra Serif"/>
          <w:b/>
          <w:bCs/>
          <w:sz w:val="28"/>
          <w:szCs w:val="28"/>
        </w:rPr>
        <w:t>предоставляемого гражданам Российской Федерации, проживающим на сельских территориях, территориях опорных населенных пунктов, по договору найма жилого помещения</w:t>
      </w:r>
    </w:p>
    <w:p w:rsidR="00E4775E" w:rsidRPr="00C40F66" w:rsidRDefault="00E4775E">
      <w:pPr>
        <w:jc w:val="both"/>
        <w:rPr>
          <w:rFonts w:ascii="PT Astra Serif" w:hAnsi="PT Astra Serif"/>
          <w:sz w:val="28"/>
          <w:szCs w:val="28"/>
        </w:rPr>
      </w:pPr>
    </w:p>
    <w:p w:rsidR="007B04AA" w:rsidRPr="00C40F66" w:rsidRDefault="007B04AA" w:rsidP="007B04AA">
      <w:pPr>
        <w:jc w:val="center"/>
        <w:rPr>
          <w:rFonts w:ascii="PT Astra Serif" w:hAnsi="PT Astra Serif"/>
          <w:sz w:val="28"/>
          <w:szCs w:val="28"/>
        </w:rPr>
      </w:pPr>
      <w:r w:rsidRPr="00C40F66">
        <w:rPr>
          <w:rFonts w:ascii="PT Astra Serif" w:hAnsi="PT Astra Serif"/>
          <w:sz w:val="28"/>
          <w:szCs w:val="28"/>
        </w:rPr>
        <w:t xml:space="preserve">(с изменениями от 27 марта 2026 года № 19-ЗСО) </w:t>
      </w:r>
    </w:p>
    <w:p w:rsidR="008B74A3" w:rsidRPr="00C40F66" w:rsidRDefault="008B74A3">
      <w:pPr>
        <w:jc w:val="both"/>
        <w:rPr>
          <w:rFonts w:ascii="PT Astra Serif" w:hAnsi="PT Astra Serif"/>
          <w:sz w:val="28"/>
          <w:szCs w:val="28"/>
        </w:rPr>
      </w:pPr>
    </w:p>
    <w:p w:rsidR="00E4775E" w:rsidRPr="00C40F66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C40F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Overlap w:val="never"/>
        <w:tblW w:w="9568" w:type="dxa"/>
        <w:tblInd w:w="95" w:type="dxa"/>
        <w:tblLayout w:type="fixed"/>
        <w:tblLook w:val="01E0" w:firstRow="1" w:lastRow="1" w:firstColumn="1" w:lastColumn="1" w:noHBand="0" w:noVBand="0"/>
      </w:tblPr>
      <w:tblGrid>
        <w:gridCol w:w="572"/>
        <w:gridCol w:w="2759"/>
        <w:gridCol w:w="2203"/>
        <w:gridCol w:w="1344"/>
        <w:gridCol w:w="1345"/>
        <w:gridCol w:w="1345"/>
      </w:tblGrid>
      <w:tr w:rsidR="007B04AA" w:rsidRPr="00C40F66" w:rsidTr="007B04AA">
        <w:trPr>
          <w:trHeight w:val="28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B04AA" w:rsidRPr="00C40F66" w:rsidRDefault="007B04AA" w:rsidP="00C83FD8">
            <w:pPr>
              <w:ind w:left="154" w:right="14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Наименования мун</w:t>
            </w:r>
            <w:r w:rsidRPr="00C40F66">
              <w:rPr>
                <w:rFonts w:ascii="PT Astra Serif" w:hAnsi="PT Astra Serif"/>
                <w:sz w:val="24"/>
                <w:szCs w:val="24"/>
              </w:rPr>
              <w:t>и</w:t>
            </w:r>
            <w:r w:rsidRPr="00C40F66">
              <w:rPr>
                <w:rFonts w:ascii="PT Astra Serif" w:hAnsi="PT Astra Serif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B04AA" w:rsidRPr="00C40F66" w:rsidRDefault="007B04AA" w:rsidP="00C83FD8">
            <w:pPr>
              <w:ind w:left="154" w:right="14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Наименования  поселений м</w:t>
            </w:r>
            <w:r w:rsidRPr="00C40F66">
              <w:rPr>
                <w:rFonts w:ascii="PT Astra Serif" w:hAnsi="PT Astra Serif"/>
                <w:sz w:val="24"/>
                <w:szCs w:val="24"/>
              </w:rPr>
              <w:t>у</w:t>
            </w:r>
            <w:r w:rsidRPr="00C40F66">
              <w:rPr>
                <w:rFonts w:ascii="PT Astra Serif" w:hAnsi="PT Astra Serif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202</w:t>
            </w:r>
            <w:r w:rsidRPr="00C40F66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  <w:r w:rsidRPr="00C40F66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</w:tr>
      <w:tr w:rsidR="007B04AA" w:rsidRPr="00C40F66" w:rsidTr="007B04AA">
        <w:trPr>
          <w:trHeight w:val="282"/>
        </w:trPr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7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220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27672,2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C40F66" w:rsidTr="007B04AA">
        <w:trPr>
          <w:trHeight w:val="298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7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22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81160,7</w:t>
            </w: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34783,2</w:t>
            </w: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C40F66" w:rsidTr="007B04AA">
        <w:trPr>
          <w:trHeight w:val="282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7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22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9411,6</w:t>
            </w: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5929,7</w:t>
            </w:r>
          </w:p>
        </w:tc>
      </w:tr>
      <w:tr w:rsidR="007B04AA" w:rsidRPr="00C40F66" w:rsidTr="007B04AA">
        <w:trPr>
          <w:trHeight w:val="282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7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22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96599,4</w:t>
            </w: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C40F66" w:rsidTr="007B04AA">
        <w:trPr>
          <w:trHeight w:val="298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7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22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67559,7</w:t>
            </w: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C40F66" w:rsidTr="007B04AA">
        <w:trPr>
          <w:trHeight w:val="282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7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22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44413,5</w:t>
            </w: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C40F66" w:rsidTr="007B04AA">
        <w:trPr>
          <w:trHeight w:val="298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7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22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44275,4</w:t>
            </w: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C40F66" w:rsidTr="007B04AA">
        <w:trPr>
          <w:trHeight w:val="282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7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Турковский – всего</w:t>
            </w:r>
          </w:p>
        </w:tc>
        <w:tc>
          <w:tcPr>
            <w:tcW w:w="22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62178,9</w:t>
            </w: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C40F66" w:rsidTr="007B04AA">
        <w:trPr>
          <w:trHeight w:val="282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2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C40F66" w:rsidTr="007B04AA">
        <w:trPr>
          <w:trHeight w:val="298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Турковское</w:t>
            </w:r>
          </w:p>
        </w:tc>
        <w:tc>
          <w:tcPr>
            <w:tcW w:w="13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62178,9</w:t>
            </w: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C40F66" w:rsidTr="007B04AA">
        <w:trPr>
          <w:trHeight w:val="298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7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22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30360,0</w:t>
            </w:r>
          </w:p>
        </w:tc>
      </w:tr>
      <w:tr w:rsidR="007B04AA" w:rsidRPr="00C40F66" w:rsidTr="007B04AA">
        <w:trPr>
          <w:trHeight w:val="298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2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sz w:val="24"/>
                <w:szCs w:val="24"/>
              </w:rPr>
              <w:t>328627,9</w:t>
            </w: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sz w:val="24"/>
                <w:szCs w:val="24"/>
              </w:rPr>
              <w:t>139426,7</w:t>
            </w: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7B04A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sz w:val="24"/>
                <w:szCs w:val="24"/>
              </w:rPr>
              <w:t>36289,7</w:t>
            </w:r>
          </w:p>
        </w:tc>
      </w:tr>
    </w:tbl>
    <w:p w:rsidR="00E4775E" w:rsidRPr="00C40F66" w:rsidRDefault="00E4775E" w:rsidP="008B74A3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C40F66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8A024B" w:rsidRPr="00C40F66" w:rsidRDefault="008A024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  <w:sectPr w:rsidR="008A024B" w:rsidRPr="00C40F66">
          <w:headerReference w:type="default" r:id="rId8"/>
          <w:headerReference w:type="first" r:id="rId9"/>
          <w:pgSz w:w="11905" w:h="16837"/>
          <w:pgMar w:top="1134" w:right="851" w:bottom="1134" w:left="1701" w:header="567" w:footer="0" w:gutter="0"/>
          <w:cols w:space="720"/>
          <w:titlePg/>
          <w:docGrid w:linePitch="360"/>
        </w:sectPr>
      </w:pPr>
    </w:p>
    <w:p w:rsidR="00E4775E" w:rsidRPr="00C40F66" w:rsidRDefault="008A024B" w:rsidP="008A024B">
      <w:pPr>
        <w:ind w:left="9356"/>
        <w:jc w:val="both"/>
        <w:rPr>
          <w:rFonts w:ascii="PT Astra Serif" w:hAnsi="PT Astra Serif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lastRenderedPageBreak/>
        <w:t>Таблица 41</w:t>
      </w:r>
    </w:p>
    <w:p w:rsidR="00E4775E" w:rsidRPr="00C40F66" w:rsidRDefault="008A024B" w:rsidP="008A024B">
      <w:pPr>
        <w:ind w:left="9356"/>
        <w:jc w:val="both"/>
        <w:rPr>
          <w:rFonts w:ascii="PT Astra Serif" w:hAnsi="PT Astra Serif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C40F66">
        <w:rPr>
          <w:rFonts w:ascii="PT Astra Serif" w:hAnsi="PT Astra Serif"/>
          <w:color w:val="000000"/>
          <w:sz w:val="28"/>
          <w:szCs w:val="28"/>
        </w:rPr>
        <w:t>б</w:t>
      </w:r>
      <w:r w:rsidRPr="00C40F66">
        <w:rPr>
          <w:rFonts w:ascii="PT Astra Serif" w:hAnsi="PT Astra Serif"/>
          <w:color w:val="000000"/>
          <w:sz w:val="28"/>
          <w:szCs w:val="28"/>
        </w:rPr>
        <w:t>ласти «Об областном бюджете на 2026 год и на плановый период 2027 и 2028 годов»</w:t>
      </w:r>
    </w:p>
    <w:p w:rsidR="00E4775E" w:rsidRPr="00C40F66" w:rsidRDefault="00E4775E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8A024B" w:rsidRPr="00C40F66" w:rsidRDefault="008A024B" w:rsidP="008A024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C40F66">
        <w:rPr>
          <w:rFonts w:ascii="PT Astra Serif" w:hAnsi="PT Astra Serif"/>
          <w:b/>
          <w:bCs/>
          <w:sz w:val="28"/>
          <w:szCs w:val="28"/>
        </w:rPr>
        <w:t>Распределение на 2026 год и на плановый период 2027 и 2028 годов субсидии бюджетам муниципальных районов, городских округов и поселений области на реализацию мероприятий по обеспечению сохранности воинских</w:t>
      </w:r>
    </w:p>
    <w:p w:rsidR="008A024B" w:rsidRPr="00C40F66" w:rsidRDefault="008A024B" w:rsidP="008A024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C40F66">
        <w:rPr>
          <w:rFonts w:ascii="PT Astra Serif" w:hAnsi="PT Astra Serif"/>
          <w:b/>
          <w:bCs/>
          <w:sz w:val="28"/>
          <w:szCs w:val="28"/>
        </w:rPr>
        <w:t>захоронений на территории Российской Федерации</w:t>
      </w:r>
    </w:p>
    <w:p w:rsidR="00E4775E" w:rsidRPr="00C40F66" w:rsidRDefault="00E4775E">
      <w:pPr>
        <w:jc w:val="center"/>
        <w:rPr>
          <w:rFonts w:ascii="PT Astra Serif" w:hAnsi="PT Astra Serif"/>
          <w:b/>
          <w:bCs/>
          <w:color w:val="000000"/>
        </w:rPr>
      </w:pPr>
    </w:p>
    <w:p w:rsidR="008A024B" w:rsidRPr="00C40F66" w:rsidRDefault="008A024B" w:rsidP="008A024B">
      <w:pPr>
        <w:jc w:val="center"/>
        <w:rPr>
          <w:rFonts w:ascii="PT Astra Serif" w:hAnsi="PT Astra Serif"/>
          <w:sz w:val="28"/>
          <w:szCs w:val="28"/>
        </w:rPr>
      </w:pPr>
      <w:r w:rsidRPr="00C40F66">
        <w:rPr>
          <w:rFonts w:ascii="PT Astra Serif" w:hAnsi="PT Astra Serif"/>
          <w:sz w:val="28"/>
          <w:szCs w:val="28"/>
        </w:rPr>
        <w:t>(с изменениями от 26 декабря 2025 года № 109-ЗСО)</w:t>
      </w:r>
    </w:p>
    <w:p w:rsidR="008A024B" w:rsidRPr="00C40F66" w:rsidRDefault="008A024B">
      <w:pPr>
        <w:jc w:val="center"/>
        <w:rPr>
          <w:rFonts w:ascii="PT Astra Serif" w:hAnsi="PT Astra Serif"/>
          <w:b/>
          <w:bCs/>
          <w:color w:val="000000"/>
        </w:rPr>
      </w:pPr>
    </w:p>
    <w:p w:rsidR="00E4775E" w:rsidRPr="00C40F66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40F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6"/>
        <w:tblW w:w="1532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753"/>
        <w:gridCol w:w="2264"/>
        <w:gridCol w:w="1145"/>
        <w:gridCol w:w="1002"/>
        <w:gridCol w:w="859"/>
        <w:gridCol w:w="1002"/>
        <w:gridCol w:w="859"/>
        <w:gridCol w:w="858"/>
        <w:gridCol w:w="716"/>
        <w:gridCol w:w="859"/>
        <w:gridCol w:w="859"/>
        <w:gridCol w:w="858"/>
        <w:gridCol w:w="716"/>
        <w:gridCol w:w="1003"/>
      </w:tblGrid>
      <w:tr w:rsidR="008A024B" w:rsidRPr="00C40F66" w:rsidTr="008A024B">
        <w:trPr>
          <w:trHeight w:val="13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C40F66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</w:rPr>
              <w:t>№ п/п</w:t>
            </w:r>
          </w:p>
          <w:p w:rsidR="008A024B" w:rsidRPr="00C40F66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C40F66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</w:rPr>
              <w:t>Наименования муниципальных районов и горо</w:t>
            </w:r>
            <w:r w:rsidRPr="00C40F66">
              <w:rPr>
                <w:rFonts w:ascii="PT Astra Serif" w:hAnsi="PT Astra Serif"/>
              </w:rPr>
              <w:t>д</w:t>
            </w:r>
            <w:r w:rsidRPr="00C40F66">
              <w:rPr>
                <w:rFonts w:ascii="PT Astra Serif" w:hAnsi="PT Astra Serif"/>
              </w:rPr>
              <w:t>ских округов о</w:t>
            </w:r>
            <w:r w:rsidRPr="00C40F66">
              <w:rPr>
                <w:rFonts w:ascii="PT Astra Serif" w:hAnsi="PT Astra Serif"/>
              </w:rPr>
              <w:t>б</w:t>
            </w:r>
            <w:r w:rsidRPr="00C40F66">
              <w:rPr>
                <w:rFonts w:ascii="PT Astra Serif" w:hAnsi="PT Astra Serif"/>
              </w:rPr>
              <w:t>ласти</w:t>
            </w:r>
          </w:p>
          <w:p w:rsidR="008A024B" w:rsidRPr="00C40F66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C40F66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</w:rPr>
              <w:t>Наименования посел</w:t>
            </w:r>
            <w:r w:rsidRPr="00C40F66">
              <w:rPr>
                <w:rFonts w:ascii="PT Astra Serif" w:hAnsi="PT Astra Serif"/>
              </w:rPr>
              <w:t>е</w:t>
            </w:r>
            <w:r w:rsidRPr="00C40F66">
              <w:rPr>
                <w:rFonts w:ascii="PT Astra Serif" w:hAnsi="PT Astra Serif"/>
              </w:rPr>
              <w:t>ний муниципальных районов области</w:t>
            </w:r>
          </w:p>
          <w:p w:rsidR="008A024B" w:rsidRPr="00C40F66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4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C40F66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</w:rPr>
              <w:t>2026 год</w:t>
            </w: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C40F66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</w:rPr>
              <w:t>2027 год</w:t>
            </w:r>
          </w:p>
        </w:tc>
        <w:tc>
          <w:tcPr>
            <w:tcW w:w="3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C40F66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</w:rPr>
              <w:t>2028 год</w:t>
            </w:r>
          </w:p>
        </w:tc>
      </w:tr>
      <w:tr w:rsidR="008A024B" w:rsidRPr="00C40F66" w:rsidTr="008A024B">
        <w:trPr>
          <w:trHeight w:val="139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C40F66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C40F66" w:rsidRDefault="008A024B" w:rsidP="008A024B">
            <w:pPr>
              <w:spacing w:line="192" w:lineRule="auto"/>
              <w:rPr>
                <w:rFonts w:ascii="PT Astra Serif" w:hAnsi="PT Astra Serif"/>
              </w:rPr>
            </w:pPr>
          </w:p>
        </w:tc>
        <w:tc>
          <w:tcPr>
            <w:tcW w:w="2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C40F66" w:rsidRDefault="008A024B" w:rsidP="008A024B">
            <w:pPr>
              <w:spacing w:line="192" w:lineRule="auto"/>
              <w:rPr>
                <w:rFonts w:ascii="PT Astra Serif" w:hAnsi="PT Astra Serif"/>
              </w:rPr>
            </w:pP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C40F66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</w:rPr>
              <w:t>всего</w:t>
            </w: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C40F66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</w:rPr>
              <w:t>в том числе на: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C40F66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</w:rPr>
              <w:t>всего</w:t>
            </w: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C40F66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</w:rPr>
              <w:t>в том числе на: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C40F66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</w:rPr>
              <w:t>всего</w:t>
            </w:r>
          </w:p>
        </w:tc>
        <w:tc>
          <w:tcPr>
            <w:tcW w:w="2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C40F66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</w:rPr>
              <w:t>в том числе на:</w:t>
            </w:r>
          </w:p>
        </w:tc>
      </w:tr>
      <w:tr w:rsidR="008A024B" w:rsidRPr="00C40F66" w:rsidTr="008A024B">
        <w:trPr>
          <w:trHeight w:val="139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C40F66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C40F66" w:rsidRDefault="008A024B" w:rsidP="008A024B">
            <w:pPr>
              <w:spacing w:line="192" w:lineRule="auto"/>
              <w:rPr>
                <w:rFonts w:ascii="PT Astra Serif" w:hAnsi="PT Astra Serif"/>
              </w:rPr>
            </w:pPr>
          </w:p>
        </w:tc>
        <w:tc>
          <w:tcPr>
            <w:tcW w:w="2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C40F66" w:rsidRDefault="008A024B" w:rsidP="008A024B">
            <w:pPr>
              <w:spacing w:line="192" w:lineRule="auto"/>
              <w:rPr>
                <w:rFonts w:ascii="PT Astra Serif" w:hAnsi="PT Astra Serif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C40F66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C40F66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</w:rPr>
              <w:t>восст</w:t>
            </w:r>
            <w:r w:rsidRPr="00C40F66">
              <w:rPr>
                <w:rFonts w:ascii="PT Astra Serif" w:hAnsi="PT Astra Serif"/>
              </w:rPr>
              <w:t>а</w:t>
            </w:r>
            <w:r w:rsidRPr="00C40F66">
              <w:rPr>
                <w:rFonts w:ascii="PT Astra Serif" w:hAnsi="PT Astra Serif"/>
              </w:rPr>
              <w:t>новл</w:t>
            </w:r>
            <w:r w:rsidRPr="00C40F66">
              <w:rPr>
                <w:rFonts w:ascii="PT Astra Serif" w:hAnsi="PT Astra Serif"/>
              </w:rPr>
              <w:t>е</w:t>
            </w:r>
            <w:r w:rsidRPr="00C40F66">
              <w:rPr>
                <w:rFonts w:ascii="PT Astra Serif" w:hAnsi="PT Astra Serif"/>
              </w:rPr>
              <w:t>ние (р</w:t>
            </w:r>
            <w:r w:rsidRPr="00C40F66">
              <w:rPr>
                <w:rFonts w:ascii="PT Astra Serif" w:hAnsi="PT Astra Serif"/>
              </w:rPr>
              <w:t>е</w:t>
            </w:r>
            <w:r w:rsidRPr="00C40F66">
              <w:rPr>
                <w:rFonts w:ascii="PT Astra Serif" w:hAnsi="PT Astra Serif"/>
              </w:rPr>
              <w:t>монт, реста</w:t>
            </w:r>
            <w:r w:rsidRPr="00C40F66">
              <w:rPr>
                <w:rFonts w:ascii="PT Astra Serif" w:hAnsi="PT Astra Serif"/>
              </w:rPr>
              <w:t>в</w:t>
            </w:r>
            <w:r w:rsidRPr="00C40F66">
              <w:rPr>
                <w:rFonts w:ascii="PT Astra Serif" w:hAnsi="PT Astra Serif"/>
              </w:rPr>
              <w:t>рацию, благ</w:t>
            </w:r>
            <w:r w:rsidRPr="00C40F66">
              <w:rPr>
                <w:rFonts w:ascii="PT Astra Serif" w:hAnsi="PT Astra Serif"/>
              </w:rPr>
              <w:t>о</w:t>
            </w:r>
            <w:r w:rsidRPr="00C40F66">
              <w:rPr>
                <w:rFonts w:ascii="PT Astra Serif" w:hAnsi="PT Astra Serif"/>
              </w:rPr>
              <w:t>устро</w:t>
            </w:r>
            <w:r w:rsidRPr="00C40F66">
              <w:rPr>
                <w:rFonts w:ascii="PT Astra Serif" w:hAnsi="PT Astra Serif"/>
              </w:rPr>
              <w:t>й</w:t>
            </w:r>
            <w:r w:rsidRPr="00C40F66">
              <w:rPr>
                <w:rFonts w:ascii="PT Astra Serif" w:hAnsi="PT Astra Serif"/>
              </w:rPr>
              <w:t>ство) вои</w:t>
            </w:r>
            <w:r w:rsidRPr="00C40F66">
              <w:rPr>
                <w:rFonts w:ascii="PT Astra Serif" w:hAnsi="PT Astra Serif"/>
              </w:rPr>
              <w:t>н</w:t>
            </w:r>
            <w:r w:rsidRPr="00C40F66">
              <w:rPr>
                <w:rFonts w:ascii="PT Astra Serif" w:hAnsi="PT Astra Serif"/>
              </w:rPr>
              <w:t>ских захор</w:t>
            </w:r>
            <w:r w:rsidRPr="00C40F66">
              <w:rPr>
                <w:rFonts w:ascii="PT Astra Serif" w:hAnsi="PT Astra Serif"/>
              </w:rPr>
              <w:t>о</w:t>
            </w:r>
            <w:r w:rsidRPr="00C40F66">
              <w:rPr>
                <w:rFonts w:ascii="PT Astra Serif" w:hAnsi="PT Astra Serif"/>
              </w:rPr>
              <w:t>нений</w:t>
            </w:r>
          </w:p>
          <w:p w:rsidR="008A024B" w:rsidRPr="00C40F66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C40F66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</w:rPr>
              <w:t>уст</w:t>
            </w:r>
            <w:r w:rsidRPr="00C40F66">
              <w:rPr>
                <w:rFonts w:ascii="PT Astra Serif" w:hAnsi="PT Astra Serif"/>
              </w:rPr>
              <w:t>а</w:t>
            </w:r>
            <w:r w:rsidRPr="00C40F66">
              <w:rPr>
                <w:rFonts w:ascii="PT Astra Serif" w:hAnsi="PT Astra Serif"/>
              </w:rPr>
              <w:t>новку мем</w:t>
            </w:r>
            <w:r w:rsidRPr="00C40F66">
              <w:rPr>
                <w:rFonts w:ascii="PT Astra Serif" w:hAnsi="PT Astra Serif"/>
              </w:rPr>
              <w:t>о</w:t>
            </w:r>
            <w:r w:rsidRPr="00C40F66">
              <w:rPr>
                <w:rFonts w:ascii="PT Astra Serif" w:hAnsi="PT Astra Serif"/>
              </w:rPr>
              <w:t>риал</w:t>
            </w:r>
            <w:r w:rsidRPr="00C40F66">
              <w:rPr>
                <w:rFonts w:ascii="PT Astra Serif" w:hAnsi="PT Astra Serif"/>
              </w:rPr>
              <w:t>ь</w:t>
            </w:r>
            <w:r w:rsidRPr="00C40F66">
              <w:rPr>
                <w:rFonts w:ascii="PT Astra Serif" w:hAnsi="PT Astra Serif"/>
              </w:rPr>
              <w:t>ных знаков</w:t>
            </w:r>
          </w:p>
          <w:p w:rsidR="008A024B" w:rsidRPr="00C40F66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C40F66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</w:rPr>
              <w:t>об</w:t>
            </w:r>
            <w:r w:rsidRPr="00C40F66">
              <w:rPr>
                <w:rFonts w:ascii="PT Astra Serif" w:hAnsi="PT Astra Serif"/>
              </w:rPr>
              <w:t>у</w:t>
            </w:r>
            <w:r w:rsidRPr="00C40F66">
              <w:rPr>
                <w:rFonts w:ascii="PT Astra Serif" w:hAnsi="PT Astra Serif"/>
              </w:rPr>
              <w:t>стро</w:t>
            </w:r>
            <w:r w:rsidRPr="00C40F66">
              <w:rPr>
                <w:rFonts w:ascii="PT Astra Serif" w:hAnsi="PT Astra Serif"/>
              </w:rPr>
              <w:t>й</w:t>
            </w:r>
            <w:r w:rsidRPr="00C40F66">
              <w:rPr>
                <w:rFonts w:ascii="PT Astra Serif" w:hAnsi="PT Astra Serif"/>
              </w:rPr>
              <w:t>ство мест захор</w:t>
            </w:r>
            <w:r w:rsidRPr="00C40F66">
              <w:rPr>
                <w:rFonts w:ascii="PT Astra Serif" w:hAnsi="PT Astra Serif"/>
              </w:rPr>
              <w:t>о</w:t>
            </w:r>
            <w:r w:rsidRPr="00C40F66">
              <w:rPr>
                <w:rFonts w:ascii="PT Astra Serif" w:hAnsi="PT Astra Serif"/>
              </w:rPr>
              <w:t>нений останков поги</w:t>
            </w:r>
            <w:r w:rsidRPr="00C40F66">
              <w:rPr>
                <w:rFonts w:ascii="PT Astra Serif" w:hAnsi="PT Astra Serif"/>
              </w:rPr>
              <w:t>б</w:t>
            </w:r>
            <w:r w:rsidRPr="00C40F66">
              <w:rPr>
                <w:rFonts w:ascii="PT Astra Serif" w:hAnsi="PT Astra Serif"/>
              </w:rPr>
              <w:t>ших при защите Отеч</w:t>
            </w:r>
            <w:r w:rsidRPr="00C40F66">
              <w:rPr>
                <w:rFonts w:ascii="PT Astra Serif" w:hAnsi="PT Astra Serif"/>
              </w:rPr>
              <w:t>е</w:t>
            </w:r>
            <w:r w:rsidRPr="00C40F66">
              <w:rPr>
                <w:rFonts w:ascii="PT Astra Serif" w:hAnsi="PT Astra Serif"/>
              </w:rPr>
              <w:t>ства, обнар</w:t>
            </w:r>
            <w:r w:rsidRPr="00C40F66">
              <w:rPr>
                <w:rFonts w:ascii="PT Astra Serif" w:hAnsi="PT Astra Serif"/>
              </w:rPr>
              <w:t>у</w:t>
            </w:r>
            <w:r w:rsidRPr="00C40F66">
              <w:rPr>
                <w:rFonts w:ascii="PT Astra Serif" w:hAnsi="PT Astra Serif"/>
              </w:rPr>
              <w:t>женных в ходе пров</w:t>
            </w:r>
            <w:r w:rsidRPr="00C40F66">
              <w:rPr>
                <w:rFonts w:ascii="PT Astra Serif" w:hAnsi="PT Astra Serif"/>
              </w:rPr>
              <w:t>е</w:t>
            </w:r>
            <w:r w:rsidRPr="00C40F66">
              <w:rPr>
                <w:rFonts w:ascii="PT Astra Serif" w:hAnsi="PT Astra Serif"/>
              </w:rPr>
              <w:t>дения поиск</w:t>
            </w:r>
            <w:r w:rsidRPr="00C40F66">
              <w:rPr>
                <w:rFonts w:ascii="PT Astra Serif" w:hAnsi="PT Astra Serif"/>
              </w:rPr>
              <w:t>о</w:t>
            </w:r>
            <w:r w:rsidRPr="00C40F66">
              <w:rPr>
                <w:rFonts w:ascii="PT Astra Serif" w:hAnsi="PT Astra Serif"/>
              </w:rPr>
              <w:t>вых р</w:t>
            </w:r>
            <w:r w:rsidRPr="00C40F66">
              <w:rPr>
                <w:rFonts w:ascii="PT Astra Serif" w:hAnsi="PT Astra Serif"/>
              </w:rPr>
              <w:t>а</w:t>
            </w:r>
            <w:r w:rsidRPr="00C40F66">
              <w:rPr>
                <w:rFonts w:ascii="PT Astra Serif" w:hAnsi="PT Astra Serif"/>
              </w:rPr>
              <w:t>бот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C40F66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C40F66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</w:rPr>
              <w:t>во</w:t>
            </w:r>
            <w:r w:rsidRPr="00C40F66">
              <w:rPr>
                <w:rFonts w:ascii="PT Astra Serif" w:hAnsi="PT Astra Serif"/>
              </w:rPr>
              <w:t>с</w:t>
            </w:r>
            <w:r w:rsidRPr="00C40F66">
              <w:rPr>
                <w:rFonts w:ascii="PT Astra Serif" w:hAnsi="PT Astra Serif"/>
              </w:rPr>
              <w:t>ст</w:t>
            </w:r>
            <w:r w:rsidRPr="00C40F66">
              <w:rPr>
                <w:rFonts w:ascii="PT Astra Serif" w:hAnsi="PT Astra Serif"/>
              </w:rPr>
              <w:t>а</w:t>
            </w:r>
            <w:r w:rsidRPr="00C40F66">
              <w:rPr>
                <w:rFonts w:ascii="PT Astra Serif" w:hAnsi="PT Astra Serif"/>
              </w:rPr>
              <w:t>новл</w:t>
            </w:r>
            <w:r w:rsidRPr="00C40F66">
              <w:rPr>
                <w:rFonts w:ascii="PT Astra Serif" w:hAnsi="PT Astra Serif"/>
              </w:rPr>
              <w:t>е</w:t>
            </w:r>
            <w:r w:rsidRPr="00C40F66">
              <w:rPr>
                <w:rFonts w:ascii="PT Astra Serif" w:hAnsi="PT Astra Serif"/>
              </w:rPr>
              <w:t>ние (р</w:t>
            </w:r>
            <w:r w:rsidRPr="00C40F66">
              <w:rPr>
                <w:rFonts w:ascii="PT Astra Serif" w:hAnsi="PT Astra Serif"/>
              </w:rPr>
              <w:t>е</w:t>
            </w:r>
            <w:r w:rsidRPr="00C40F66">
              <w:rPr>
                <w:rFonts w:ascii="PT Astra Serif" w:hAnsi="PT Astra Serif"/>
              </w:rPr>
              <w:t>монт, р</w:t>
            </w:r>
            <w:r w:rsidRPr="00C40F66">
              <w:rPr>
                <w:rFonts w:ascii="PT Astra Serif" w:hAnsi="PT Astra Serif"/>
              </w:rPr>
              <w:t>е</w:t>
            </w:r>
            <w:r w:rsidRPr="00C40F66">
              <w:rPr>
                <w:rFonts w:ascii="PT Astra Serif" w:hAnsi="PT Astra Serif"/>
              </w:rPr>
              <w:t>ста</w:t>
            </w:r>
            <w:r w:rsidRPr="00C40F66">
              <w:rPr>
                <w:rFonts w:ascii="PT Astra Serif" w:hAnsi="PT Astra Serif"/>
              </w:rPr>
              <w:t>в</w:t>
            </w:r>
            <w:r w:rsidRPr="00C40F66">
              <w:rPr>
                <w:rFonts w:ascii="PT Astra Serif" w:hAnsi="PT Astra Serif"/>
              </w:rPr>
              <w:t>рацию, благ</w:t>
            </w:r>
            <w:r w:rsidRPr="00C40F66">
              <w:rPr>
                <w:rFonts w:ascii="PT Astra Serif" w:hAnsi="PT Astra Serif"/>
              </w:rPr>
              <w:t>о</w:t>
            </w:r>
            <w:r w:rsidRPr="00C40F66">
              <w:rPr>
                <w:rFonts w:ascii="PT Astra Serif" w:hAnsi="PT Astra Serif"/>
              </w:rPr>
              <w:t>устройство) вои</w:t>
            </w:r>
            <w:r w:rsidRPr="00C40F66">
              <w:rPr>
                <w:rFonts w:ascii="PT Astra Serif" w:hAnsi="PT Astra Serif"/>
              </w:rPr>
              <w:t>н</w:t>
            </w:r>
            <w:r w:rsidRPr="00C40F66">
              <w:rPr>
                <w:rFonts w:ascii="PT Astra Serif" w:hAnsi="PT Astra Serif"/>
              </w:rPr>
              <w:t>ских зах</w:t>
            </w:r>
            <w:r w:rsidRPr="00C40F66">
              <w:rPr>
                <w:rFonts w:ascii="PT Astra Serif" w:hAnsi="PT Astra Serif"/>
              </w:rPr>
              <w:t>о</w:t>
            </w:r>
            <w:r w:rsidRPr="00C40F66">
              <w:rPr>
                <w:rFonts w:ascii="PT Astra Serif" w:hAnsi="PT Astra Serif"/>
              </w:rPr>
              <w:t>рон</w:t>
            </w:r>
            <w:r w:rsidRPr="00C40F66">
              <w:rPr>
                <w:rFonts w:ascii="PT Astra Serif" w:hAnsi="PT Astra Serif"/>
              </w:rPr>
              <w:t>е</w:t>
            </w:r>
            <w:r w:rsidRPr="00C40F66">
              <w:rPr>
                <w:rFonts w:ascii="PT Astra Serif" w:hAnsi="PT Astra Serif"/>
              </w:rPr>
              <w:t>ний</w:t>
            </w:r>
          </w:p>
          <w:p w:rsidR="008A024B" w:rsidRPr="00C40F66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C40F66" w:rsidRDefault="008A024B" w:rsidP="008A024B">
            <w:pPr>
              <w:spacing w:line="192" w:lineRule="auto"/>
              <w:ind w:left="-19"/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</w:rPr>
              <w:t>уст</w:t>
            </w:r>
            <w:r w:rsidRPr="00C40F66">
              <w:rPr>
                <w:rFonts w:ascii="PT Astra Serif" w:hAnsi="PT Astra Serif"/>
              </w:rPr>
              <w:t>а</w:t>
            </w:r>
            <w:r w:rsidRPr="00C40F66">
              <w:rPr>
                <w:rFonts w:ascii="PT Astra Serif" w:hAnsi="PT Astra Serif"/>
              </w:rPr>
              <w:t>новку м</w:t>
            </w:r>
            <w:r w:rsidRPr="00C40F66">
              <w:rPr>
                <w:rFonts w:ascii="PT Astra Serif" w:hAnsi="PT Astra Serif"/>
              </w:rPr>
              <w:t>е</w:t>
            </w:r>
            <w:r w:rsidRPr="00C40F66">
              <w:rPr>
                <w:rFonts w:ascii="PT Astra Serif" w:hAnsi="PT Astra Serif"/>
              </w:rPr>
              <w:t>м</w:t>
            </w:r>
            <w:r w:rsidRPr="00C40F66">
              <w:rPr>
                <w:rFonts w:ascii="PT Astra Serif" w:hAnsi="PT Astra Serif"/>
              </w:rPr>
              <w:t>о</w:t>
            </w:r>
            <w:r w:rsidRPr="00C40F66">
              <w:rPr>
                <w:rFonts w:ascii="PT Astra Serif" w:hAnsi="PT Astra Serif"/>
              </w:rPr>
              <w:t>р</w:t>
            </w:r>
            <w:r w:rsidRPr="00C40F66">
              <w:rPr>
                <w:rFonts w:ascii="PT Astra Serif" w:hAnsi="PT Astra Serif"/>
              </w:rPr>
              <w:t>и</w:t>
            </w:r>
            <w:r w:rsidRPr="00C40F66">
              <w:rPr>
                <w:rFonts w:ascii="PT Astra Serif" w:hAnsi="PT Astra Serif"/>
              </w:rPr>
              <w:t>ал</w:t>
            </w:r>
            <w:r w:rsidRPr="00C40F66">
              <w:rPr>
                <w:rFonts w:ascii="PT Astra Serif" w:hAnsi="PT Astra Serif"/>
              </w:rPr>
              <w:t>ь</w:t>
            </w:r>
            <w:r w:rsidRPr="00C40F66">
              <w:rPr>
                <w:rFonts w:ascii="PT Astra Serif" w:hAnsi="PT Astra Serif"/>
              </w:rPr>
              <w:t>ных зн</w:t>
            </w:r>
            <w:r w:rsidRPr="00C40F66">
              <w:rPr>
                <w:rFonts w:ascii="PT Astra Serif" w:hAnsi="PT Astra Serif"/>
              </w:rPr>
              <w:t>а</w:t>
            </w:r>
            <w:r w:rsidRPr="00C40F66">
              <w:rPr>
                <w:rFonts w:ascii="PT Astra Serif" w:hAnsi="PT Astra Serif"/>
              </w:rPr>
              <w:t>ков</w:t>
            </w:r>
          </w:p>
          <w:p w:rsidR="008A024B" w:rsidRPr="00C40F66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C40F66" w:rsidRDefault="008A024B" w:rsidP="008A024B">
            <w:pPr>
              <w:spacing w:line="192" w:lineRule="auto"/>
              <w:jc w:val="center"/>
              <w:rPr>
                <w:rFonts w:ascii="PT Astra Serif" w:hAnsi="PT Astra Serif"/>
                <w:spacing w:val="-4"/>
              </w:rPr>
            </w:pPr>
            <w:r w:rsidRPr="00C40F66">
              <w:rPr>
                <w:rFonts w:ascii="PT Astra Serif" w:hAnsi="PT Astra Serif"/>
                <w:spacing w:val="-4"/>
              </w:rPr>
              <w:t>об</w:t>
            </w:r>
            <w:r w:rsidRPr="00C40F66">
              <w:rPr>
                <w:rFonts w:ascii="PT Astra Serif" w:hAnsi="PT Astra Serif"/>
                <w:spacing w:val="-4"/>
              </w:rPr>
              <w:t>у</w:t>
            </w:r>
            <w:r w:rsidRPr="00C40F66">
              <w:rPr>
                <w:rFonts w:ascii="PT Astra Serif" w:hAnsi="PT Astra Serif"/>
                <w:spacing w:val="-4"/>
              </w:rPr>
              <w:t>стро</w:t>
            </w:r>
            <w:r w:rsidRPr="00C40F66">
              <w:rPr>
                <w:rFonts w:ascii="PT Astra Serif" w:hAnsi="PT Astra Serif"/>
                <w:spacing w:val="-4"/>
              </w:rPr>
              <w:t>й</w:t>
            </w:r>
            <w:r w:rsidRPr="00C40F66">
              <w:rPr>
                <w:rFonts w:ascii="PT Astra Serif" w:hAnsi="PT Astra Serif"/>
                <w:spacing w:val="-4"/>
              </w:rPr>
              <w:t>ство мест зах</w:t>
            </w:r>
            <w:r w:rsidRPr="00C40F66">
              <w:rPr>
                <w:rFonts w:ascii="PT Astra Serif" w:hAnsi="PT Astra Serif"/>
                <w:spacing w:val="-4"/>
              </w:rPr>
              <w:t>о</w:t>
            </w:r>
            <w:r w:rsidRPr="00C40F66">
              <w:rPr>
                <w:rFonts w:ascii="PT Astra Serif" w:hAnsi="PT Astra Serif"/>
                <w:spacing w:val="-4"/>
              </w:rPr>
              <w:t>рон</w:t>
            </w:r>
            <w:r w:rsidRPr="00C40F66">
              <w:rPr>
                <w:rFonts w:ascii="PT Astra Serif" w:hAnsi="PT Astra Serif"/>
                <w:spacing w:val="-4"/>
              </w:rPr>
              <w:t>е</w:t>
            </w:r>
            <w:r w:rsidRPr="00C40F66">
              <w:rPr>
                <w:rFonts w:ascii="PT Astra Serif" w:hAnsi="PT Astra Serif"/>
                <w:spacing w:val="-4"/>
              </w:rPr>
              <w:t>ний оста</w:t>
            </w:r>
            <w:r w:rsidRPr="00C40F66">
              <w:rPr>
                <w:rFonts w:ascii="PT Astra Serif" w:hAnsi="PT Astra Serif"/>
                <w:spacing w:val="-4"/>
              </w:rPr>
              <w:t>н</w:t>
            </w:r>
            <w:r w:rsidRPr="00C40F66">
              <w:rPr>
                <w:rFonts w:ascii="PT Astra Serif" w:hAnsi="PT Astra Serif"/>
                <w:spacing w:val="-4"/>
              </w:rPr>
              <w:t>ков поги</w:t>
            </w:r>
            <w:r w:rsidRPr="00C40F66">
              <w:rPr>
                <w:rFonts w:ascii="PT Astra Serif" w:hAnsi="PT Astra Serif"/>
                <w:spacing w:val="-4"/>
              </w:rPr>
              <w:t>б</w:t>
            </w:r>
            <w:r w:rsidRPr="00C40F66">
              <w:rPr>
                <w:rFonts w:ascii="PT Astra Serif" w:hAnsi="PT Astra Serif"/>
                <w:spacing w:val="-4"/>
              </w:rPr>
              <w:t>ших при защите Отеч</w:t>
            </w:r>
            <w:r w:rsidRPr="00C40F66">
              <w:rPr>
                <w:rFonts w:ascii="PT Astra Serif" w:hAnsi="PT Astra Serif"/>
                <w:spacing w:val="-4"/>
              </w:rPr>
              <w:t>е</w:t>
            </w:r>
            <w:r w:rsidRPr="00C40F66">
              <w:rPr>
                <w:rFonts w:ascii="PT Astra Serif" w:hAnsi="PT Astra Serif"/>
                <w:spacing w:val="-4"/>
              </w:rPr>
              <w:t>ства, обн</w:t>
            </w:r>
            <w:r w:rsidRPr="00C40F66">
              <w:rPr>
                <w:rFonts w:ascii="PT Astra Serif" w:hAnsi="PT Astra Serif"/>
                <w:spacing w:val="-4"/>
              </w:rPr>
              <w:t>а</w:t>
            </w:r>
            <w:r w:rsidRPr="00C40F66">
              <w:rPr>
                <w:rFonts w:ascii="PT Astra Serif" w:hAnsi="PT Astra Serif"/>
                <w:spacing w:val="-4"/>
              </w:rPr>
              <w:t>руже</w:t>
            </w:r>
            <w:r w:rsidRPr="00C40F66">
              <w:rPr>
                <w:rFonts w:ascii="PT Astra Serif" w:hAnsi="PT Astra Serif"/>
                <w:spacing w:val="-4"/>
              </w:rPr>
              <w:t>н</w:t>
            </w:r>
            <w:r w:rsidRPr="00C40F66">
              <w:rPr>
                <w:rFonts w:ascii="PT Astra Serif" w:hAnsi="PT Astra Serif"/>
                <w:spacing w:val="-4"/>
              </w:rPr>
              <w:t>ных в ходе пров</w:t>
            </w:r>
            <w:r w:rsidRPr="00C40F66">
              <w:rPr>
                <w:rFonts w:ascii="PT Astra Serif" w:hAnsi="PT Astra Serif"/>
                <w:spacing w:val="-4"/>
              </w:rPr>
              <w:t>е</w:t>
            </w:r>
            <w:r w:rsidRPr="00C40F66">
              <w:rPr>
                <w:rFonts w:ascii="PT Astra Serif" w:hAnsi="PT Astra Serif"/>
                <w:spacing w:val="-4"/>
              </w:rPr>
              <w:t>дения пои</w:t>
            </w:r>
            <w:r w:rsidRPr="00C40F66">
              <w:rPr>
                <w:rFonts w:ascii="PT Astra Serif" w:hAnsi="PT Astra Serif"/>
                <w:spacing w:val="-4"/>
              </w:rPr>
              <w:t>с</w:t>
            </w:r>
            <w:r w:rsidRPr="00C40F66">
              <w:rPr>
                <w:rFonts w:ascii="PT Astra Serif" w:hAnsi="PT Astra Serif"/>
                <w:spacing w:val="-4"/>
              </w:rPr>
              <w:t>ковых работ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C40F66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C40F66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</w:rPr>
              <w:t>во</w:t>
            </w:r>
            <w:r w:rsidRPr="00C40F66">
              <w:rPr>
                <w:rFonts w:ascii="PT Astra Serif" w:hAnsi="PT Astra Serif"/>
              </w:rPr>
              <w:t>с</w:t>
            </w:r>
            <w:r w:rsidRPr="00C40F66">
              <w:rPr>
                <w:rFonts w:ascii="PT Astra Serif" w:hAnsi="PT Astra Serif"/>
              </w:rPr>
              <w:t>ст</w:t>
            </w:r>
            <w:r w:rsidRPr="00C40F66">
              <w:rPr>
                <w:rFonts w:ascii="PT Astra Serif" w:hAnsi="PT Astra Serif"/>
              </w:rPr>
              <w:t>а</w:t>
            </w:r>
            <w:r w:rsidRPr="00C40F66">
              <w:rPr>
                <w:rFonts w:ascii="PT Astra Serif" w:hAnsi="PT Astra Serif"/>
              </w:rPr>
              <w:t>новл</w:t>
            </w:r>
            <w:r w:rsidRPr="00C40F66">
              <w:rPr>
                <w:rFonts w:ascii="PT Astra Serif" w:hAnsi="PT Astra Serif"/>
              </w:rPr>
              <w:t>е</w:t>
            </w:r>
            <w:r w:rsidRPr="00C40F66">
              <w:rPr>
                <w:rFonts w:ascii="PT Astra Serif" w:hAnsi="PT Astra Serif"/>
              </w:rPr>
              <w:t>ние (р</w:t>
            </w:r>
            <w:r w:rsidRPr="00C40F66">
              <w:rPr>
                <w:rFonts w:ascii="PT Astra Serif" w:hAnsi="PT Astra Serif"/>
              </w:rPr>
              <w:t>е</w:t>
            </w:r>
            <w:r w:rsidRPr="00C40F66">
              <w:rPr>
                <w:rFonts w:ascii="PT Astra Serif" w:hAnsi="PT Astra Serif"/>
              </w:rPr>
              <w:t>монт, р</w:t>
            </w:r>
            <w:r w:rsidRPr="00C40F66">
              <w:rPr>
                <w:rFonts w:ascii="PT Astra Serif" w:hAnsi="PT Astra Serif"/>
              </w:rPr>
              <w:t>е</w:t>
            </w:r>
            <w:r w:rsidRPr="00C40F66">
              <w:rPr>
                <w:rFonts w:ascii="PT Astra Serif" w:hAnsi="PT Astra Serif"/>
              </w:rPr>
              <w:t>ста</w:t>
            </w:r>
            <w:r w:rsidRPr="00C40F66">
              <w:rPr>
                <w:rFonts w:ascii="PT Astra Serif" w:hAnsi="PT Astra Serif"/>
              </w:rPr>
              <w:t>в</w:t>
            </w:r>
            <w:r w:rsidRPr="00C40F66">
              <w:rPr>
                <w:rFonts w:ascii="PT Astra Serif" w:hAnsi="PT Astra Serif"/>
              </w:rPr>
              <w:t>рацию, благо-устройство) вои</w:t>
            </w:r>
            <w:r w:rsidRPr="00C40F66">
              <w:rPr>
                <w:rFonts w:ascii="PT Astra Serif" w:hAnsi="PT Astra Serif"/>
              </w:rPr>
              <w:t>н</w:t>
            </w:r>
            <w:r w:rsidRPr="00C40F66">
              <w:rPr>
                <w:rFonts w:ascii="PT Astra Serif" w:hAnsi="PT Astra Serif"/>
              </w:rPr>
              <w:t>ских зах</w:t>
            </w:r>
            <w:r w:rsidRPr="00C40F66">
              <w:rPr>
                <w:rFonts w:ascii="PT Astra Serif" w:hAnsi="PT Astra Serif"/>
              </w:rPr>
              <w:t>о</w:t>
            </w:r>
            <w:r w:rsidRPr="00C40F66">
              <w:rPr>
                <w:rFonts w:ascii="PT Astra Serif" w:hAnsi="PT Astra Serif"/>
              </w:rPr>
              <w:t>рон</w:t>
            </w:r>
            <w:r w:rsidRPr="00C40F66">
              <w:rPr>
                <w:rFonts w:ascii="PT Astra Serif" w:hAnsi="PT Astra Serif"/>
              </w:rPr>
              <w:t>е</w:t>
            </w:r>
            <w:r w:rsidRPr="00C40F66">
              <w:rPr>
                <w:rFonts w:ascii="PT Astra Serif" w:hAnsi="PT Astra Serif"/>
              </w:rPr>
              <w:t>ний</w:t>
            </w:r>
          </w:p>
          <w:p w:rsidR="008A024B" w:rsidRPr="00C40F66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C40F66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</w:rPr>
              <w:t>уст</w:t>
            </w:r>
            <w:r w:rsidRPr="00C40F66">
              <w:rPr>
                <w:rFonts w:ascii="PT Astra Serif" w:hAnsi="PT Astra Serif"/>
              </w:rPr>
              <w:t>а</w:t>
            </w:r>
            <w:r w:rsidRPr="00C40F66">
              <w:rPr>
                <w:rFonts w:ascii="PT Astra Serif" w:hAnsi="PT Astra Serif"/>
              </w:rPr>
              <w:t>новку м</w:t>
            </w:r>
            <w:r w:rsidRPr="00C40F66">
              <w:rPr>
                <w:rFonts w:ascii="PT Astra Serif" w:hAnsi="PT Astra Serif"/>
              </w:rPr>
              <w:t>е</w:t>
            </w:r>
            <w:r w:rsidRPr="00C40F66">
              <w:rPr>
                <w:rFonts w:ascii="PT Astra Serif" w:hAnsi="PT Astra Serif"/>
              </w:rPr>
              <w:t>м</w:t>
            </w:r>
            <w:r w:rsidRPr="00C40F66">
              <w:rPr>
                <w:rFonts w:ascii="PT Astra Serif" w:hAnsi="PT Astra Serif"/>
              </w:rPr>
              <w:t>о</w:t>
            </w:r>
            <w:r w:rsidRPr="00C40F66">
              <w:rPr>
                <w:rFonts w:ascii="PT Astra Serif" w:hAnsi="PT Astra Serif"/>
              </w:rPr>
              <w:t>р</w:t>
            </w:r>
            <w:r w:rsidRPr="00C40F66">
              <w:rPr>
                <w:rFonts w:ascii="PT Astra Serif" w:hAnsi="PT Astra Serif"/>
              </w:rPr>
              <w:t>и</w:t>
            </w:r>
            <w:r w:rsidRPr="00C40F66">
              <w:rPr>
                <w:rFonts w:ascii="PT Astra Serif" w:hAnsi="PT Astra Serif"/>
              </w:rPr>
              <w:t>ал</w:t>
            </w:r>
            <w:r w:rsidRPr="00C40F66">
              <w:rPr>
                <w:rFonts w:ascii="PT Astra Serif" w:hAnsi="PT Astra Serif"/>
              </w:rPr>
              <w:t>ь</w:t>
            </w:r>
            <w:r w:rsidRPr="00C40F66">
              <w:rPr>
                <w:rFonts w:ascii="PT Astra Serif" w:hAnsi="PT Astra Serif"/>
              </w:rPr>
              <w:t>ных зн</w:t>
            </w:r>
            <w:r w:rsidRPr="00C40F66">
              <w:rPr>
                <w:rFonts w:ascii="PT Astra Serif" w:hAnsi="PT Astra Serif"/>
              </w:rPr>
              <w:t>а</w:t>
            </w:r>
            <w:r w:rsidRPr="00C40F66">
              <w:rPr>
                <w:rFonts w:ascii="PT Astra Serif" w:hAnsi="PT Astra Serif"/>
              </w:rPr>
              <w:t>ков</w:t>
            </w:r>
          </w:p>
          <w:p w:rsidR="008A024B" w:rsidRPr="00C40F66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C40F66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</w:rPr>
              <w:t>об</w:t>
            </w:r>
            <w:r w:rsidRPr="00C40F66">
              <w:rPr>
                <w:rFonts w:ascii="PT Astra Serif" w:hAnsi="PT Astra Serif"/>
              </w:rPr>
              <w:t>у</w:t>
            </w:r>
            <w:r w:rsidRPr="00C40F66">
              <w:rPr>
                <w:rFonts w:ascii="PT Astra Serif" w:hAnsi="PT Astra Serif"/>
              </w:rPr>
              <w:t>стро</w:t>
            </w:r>
            <w:r w:rsidRPr="00C40F66">
              <w:rPr>
                <w:rFonts w:ascii="PT Astra Serif" w:hAnsi="PT Astra Serif"/>
              </w:rPr>
              <w:t>й</w:t>
            </w:r>
            <w:r w:rsidRPr="00C40F66">
              <w:rPr>
                <w:rFonts w:ascii="PT Astra Serif" w:hAnsi="PT Astra Serif"/>
              </w:rPr>
              <w:t>ство мест захор</w:t>
            </w:r>
            <w:r w:rsidRPr="00C40F66">
              <w:rPr>
                <w:rFonts w:ascii="PT Astra Serif" w:hAnsi="PT Astra Serif"/>
              </w:rPr>
              <w:t>о</w:t>
            </w:r>
            <w:r w:rsidRPr="00C40F66">
              <w:rPr>
                <w:rFonts w:ascii="PT Astra Serif" w:hAnsi="PT Astra Serif"/>
              </w:rPr>
              <w:t>нений останков поги</w:t>
            </w:r>
            <w:r w:rsidRPr="00C40F66">
              <w:rPr>
                <w:rFonts w:ascii="PT Astra Serif" w:hAnsi="PT Astra Serif"/>
              </w:rPr>
              <w:t>б</w:t>
            </w:r>
            <w:r w:rsidRPr="00C40F66">
              <w:rPr>
                <w:rFonts w:ascii="PT Astra Serif" w:hAnsi="PT Astra Serif"/>
              </w:rPr>
              <w:t>ших при защите Отеч</w:t>
            </w:r>
            <w:r w:rsidRPr="00C40F66">
              <w:rPr>
                <w:rFonts w:ascii="PT Astra Serif" w:hAnsi="PT Astra Serif"/>
              </w:rPr>
              <w:t>е</w:t>
            </w:r>
            <w:r w:rsidRPr="00C40F66">
              <w:rPr>
                <w:rFonts w:ascii="PT Astra Serif" w:hAnsi="PT Astra Serif"/>
              </w:rPr>
              <w:t>ства, обнар</w:t>
            </w:r>
            <w:r w:rsidRPr="00C40F66">
              <w:rPr>
                <w:rFonts w:ascii="PT Astra Serif" w:hAnsi="PT Astra Serif"/>
              </w:rPr>
              <w:t>у</w:t>
            </w:r>
            <w:r w:rsidRPr="00C40F66">
              <w:rPr>
                <w:rFonts w:ascii="PT Astra Serif" w:hAnsi="PT Astra Serif"/>
              </w:rPr>
              <w:t>женных в ходе пров</w:t>
            </w:r>
            <w:r w:rsidRPr="00C40F66">
              <w:rPr>
                <w:rFonts w:ascii="PT Astra Serif" w:hAnsi="PT Astra Serif"/>
              </w:rPr>
              <w:t>е</w:t>
            </w:r>
            <w:r w:rsidRPr="00C40F66">
              <w:rPr>
                <w:rFonts w:ascii="PT Astra Serif" w:hAnsi="PT Astra Serif"/>
              </w:rPr>
              <w:t>дения поиск</w:t>
            </w:r>
            <w:r w:rsidRPr="00C40F66">
              <w:rPr>
                <w:rFonts w:ascii="PT Astra Serif" w:hAnsi="PT Astra Serif"/>
              </w:rPr>
              <w:t>о</w:t>
            </w:r>
            <w:r w:rsidRPr="00C40F66">
              <w:rPr>
                <w:rFonts w:ascii="PT Astra Serif" w:hAnsi="PT Astra Serif"/>
              </w:rPr>
              <w:t>вых р</w:t>
            </w:r>
            <w:r w:rsidRPr="00C40F66">
              <w:rPr>
                <w:rFonts w:ascii="PT Astra Serif" w:hAnsi="PT Astra Serif"/>
              </w:rPr>
              <w:t>а</w:t>
            </w:r>
            <w:r w:rsidRPr="00C40F66">
              <w:rPr>
                <w:rFonts w:ascii="PT Astra Serif" w:hAnsi="PT Astra Serif"/>
              </w:rPr>
              <w:t>бот</w:t>
            </w:r>
          </w:p>
        </w:tc>
      </w:tr>
    </w:tbl>
    <w:p w:rsidR="008A024B" w:rsidRPr="00C40F66" w:rsidRDefault="008A024B">
      <w:pPr>
        <w:rPr>
          <w:rFonts w:ascii="PT Astra Serif" w:hAnsi="PT Astra Serif"/>
          <w:sz w:val="2"/>
          <w:szCs w:val="2"/>
        </w:rPr>
      </w:pPr>
    </w:p>
    <w:tbl>
      <w:tblPr>
        <w:tblStyle w:val="af6"/>
        <w:tblW w:w="1532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753"/>
        <w:gridCol w:w="2264"/>
        <w:gridCol w:w="1145"/>
        <w:gridCol w:w="1002"/>
        <w:gridCol w:w="859"/>
        <w:gridCol w:w="1002"/>
        <w:gridCol w:w="859"/>
        <w:gridCol w:w="858"/>
        <w:gridCol w:w="716"/>
        <w:gridCol w:w="859"/>
        <w:gridCol w:w="859"/>
        <w:gridCol w:w="858"/>
        <w:gridCol w:w="716"/>
        <w:gridCol w:w="1003"/>
      </w:tblGrid>
      <w:tr w:rsidR="008A024B" w:rsidRPr="00C40F66" w:rsidTr="008A024B">
        <w:trPr>
          <w:trHeight w:val="139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4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6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9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13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15</w:t>
            </w:r>
          </w:p>
        </w:tc>
      </w:tr>
      <w:tr w:rsidR="008A024B" w:rsidRPr="00C40F66" w:rsidTr="008A024B">
        <w:trPr>
          <w:trHeight w:val="139"/>
        </w:trPr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Александрово-</w:t>
            </w:r>
            <w:r w:rsidRPr="00C40F66">
              <w:rPr>
                <w:rFonts w:ascii="PT Astra Serif" w:hAnsi="PT Astra Serif"/>
                <w:sz w:val="23"/>
                <w:szCs w:val="23"/>
              </w:rPr>
              <w:lastRenderedPageBreak/>
              <w:t xml:space="preserve">Гайский </w:t>
            </w:r>
          </w:p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C40F66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1340,0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1300,0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40,0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C40F66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C40F66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Александрово-Гайское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1340,0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1300,0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40,0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C40F66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2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 xml:space="preserve">Аткарский 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C40F66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1084,7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1074,7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1610,0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1600,0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C40F66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C40F66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Ершовское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1084,7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1074,7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C40F66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3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 xml:space="preserve">Балаковский 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</w:p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870,0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850,0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C40F66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C40F66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C40F66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Натальинское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870,0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850,0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C40F66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4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 xml:space="preserve">Балашовский 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C40F66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620,0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600,0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850,0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820,0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30,0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C40F66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C40F66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Лесновское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460,0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450,0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C40F66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Репинское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160,0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150,0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850,0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820,0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30,0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C40F66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5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 xml:space="preserve">Вольский 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C40F66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1230,0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1200,0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30,0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420,0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200,0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200,0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1114,0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894,0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200,0</w:t>
            </w:r>
          </w:p>
        </w:tc>
      </w:tr>
      <w:tr w:rsidR="008A024B" w:rsidRPr="00C40F66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C40F66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Барановское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210,0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200,0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C40F66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Колоярское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210,0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200,0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210,0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200,0</w:t>
            </w:r>
          </w:p>
        </w:tc>
      </w:tr>
      <w:tr w:rsidR="008A024B" w:rsidRPr="00C40F66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Междуреченское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510,0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500,0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904,0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894,0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C40F66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Покровское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210,0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200,0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C40F66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Сенное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510,0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500,0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C40F66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6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 xml:space="preserve">Дергачевский 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C40F66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510,0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500,0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C40F66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C40F66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Дергачевское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510,0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500,0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C40F66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7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Екатерино</w:t>
            </w:r>
            <w:r w:rsidRPr="00C40F66">
              <w:rPr>
                <w:rFonts w:ascii="PT Astra Serif" w:hAnsi="PT Astra Serif"/>
                <w:sz w:val="23"/>
                <w:szCs w:val="23"/>
              </w:rPr>
              <w:t>в</w:t>
            </w:r>
            <w:r w:rsidRPr="00C40F66">
              <w:rPr>
                <w:rFonts w:ascii="PT Astra Serif" w:hAnsi="PT Astra Serif"/>
                <w:sz w:val="23"/>
                <w:szCs w:val="23"/>
              </w:rPr>
              <w:t xml:space="preserve">ский 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C40F66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710,0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700,0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710,0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700,0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C40F66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C40F66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Коленовское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710,0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700,0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C40F66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Новоселовское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710,0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700,0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C40F66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8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 xml:space="preserve">Ершовский 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C40F66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1470,0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1450,0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C40F66" w:rsidTr="008A024B">
        <w:trPr>
          <w:trHeight w:val="206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C40F66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Новорепинское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710,0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700,0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C40F66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Перекопновское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760,0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750,0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C40F66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9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 xml:space="preserve">Калининский 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C40F66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1470,0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1460,0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C40F66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C40F66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г.Калининск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1470,0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1460,0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C40F66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10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 xml:space="preserve">Озинский 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C40F66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806,7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796,7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C40F66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C40F66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Урожайное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806,7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796,7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C40F66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11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 xml:space="preserve">Питерский 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C40F66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1320,0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1300,0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C40F66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C40F66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Малоузенское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710,0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700,0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C40F66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Мироновское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610,0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600,0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C40F66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12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 xml:space="preserve">Пугачевский 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</w:p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1370,0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1350,0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C40F66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C40F66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Заволжское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560,0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550,0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C40F66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Клинцовское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810,0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800,0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C40F66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13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 xml:space="preserve">Самойловский 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C40F66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610,0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600,0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C40F66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C40F66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Красавское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610,0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600,0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C40F66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14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 xml:space="preserve">Турковский 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</w:p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1010,0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1000,0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C40F66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C40F66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Турковское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1010,0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1000,0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C40F66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15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 xml:space="preserve">Федоровский </w:t>
            </w: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C40F66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220,0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200,0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670,0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650,0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C40F66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C40F66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Мокроусское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C40F66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Семеновское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C40F66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Федоровское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670,0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650,0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C40F66" w:rsidTr="008A024B">
        <w:trPr>
          <w:trHeight w:val="668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both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b/>
                <w:bCs/>
                <w:sz w:val="23"/>
                <w:szCs w:val="23"/>
              </w:rPr>
              <w:t>Итого по м</w:t>
            </w:r>
            <w:r w:rsidRPr="00C40F66">
              <w:rPr>
                <w:rFonts w:ascii="PT Astra Serif" w:hAnsi="PT Astra Serif"/>
                <w:b/>
                <w:bCs/>
                <w:sz w:val="23"/>
                <w:szCs w:val="23"/>
              </w:rPr>
              <w:t>у</w:t>
            </w:r>
            <w:r w:rsidRPr="00C40F66">
              <w:rPr>
                <w:rFonts w:ascii="PT Astra Serif" w:hAnsi="PT Astra Serif"/>
                <w:b/>
                <w:bCs/>
                <w:sz w:val="23"/>
                <w:szCs w:val="23"/>
              </w:rPr>
              <w:t>ниципальным районам обл</w:t>
            </w:r>
            <w:r w:rsidRPr="00C40F66">
              <w:rPr>
                <w:rFonts w:ascii="PT Astra Serif" w:hAnsi="PT Astra Serif"/>
                <w:b/>
                <w:bCs/>
                <w:sz w:val="23"/>
                <w:szCs w:val="23"/>
              </w:rPr>
              <w:t>а</w:t>
            </w:r>
            <w:r w:rsidRPr="00C40F66">
              <w:rPr>
                <w:rFonts w:ascii="PT Astra Serif" w:hAnsi="PT Astra Serif"/>
                <w:b/>
                <w:bCs/>
                <w:sz w:val="23"/>
                <w:szCs w:val="23"/>
              </w:rPr>
              <w:t>сти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b/>
                <w:bCs/>
                <w:sz w:val="23"/>
                <w:szCs w:val="23"/>
              </w:rPr>
              <w:t>10054,7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b/>
                <w:bCs/>
                <w:sz w:val="23"/>
                <w:szCs w:val="23"/>
              </w:rPr>
              <w:t>9884,7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b/>
                <w:bCs/>
                <w:sz w:val="23"/>
                <w:szCs w:val="23"/>
              </w:rPr>
              <w:t>170,0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b/>
                <w:bCs/>
                <w:sz w:val="23"/>
                <w:szCs w:val="23"/>
              </w:rPr>
              <w:t>5246,7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b/>
                <w:bCs/>
                <w:sz w:val="23"/>
                <w:szCs w:val="23"/>
              </w:rPr>
              <w:t>4916,7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ind w:left="-108"/>
              <w:jc w:val="right"/>
              <w:rPr>
                <w:rFonts w:ascii="PT Astra Serif" w:hAnsi="PT Astra Serif"/>
                <w:spacing w:val="-4"/>
                <w:sz w:val="23"/>
                <w:szCs w:val="23"/>
              </w:rPr>
            </w:pPr>
            <w:r w:rsidRPr="00C40F66">
              <w:rPr>
                <w:rFonts w:ascii="PT Astra Serif" w:hAnsi="PT Astra Serif"/>
                <w:b/>
                <w:bCs/>
                <w:spacing w:val="-4"/>
                <w:sz w:val="23"/>
                <w:szCs w:val="23"/>
              </w:rPr>
              <w:t>130,0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b/>
                <w:bCs/>
                <w:sz w:val="23"/>
                <w:szCs w:val="23"/>
              </w:rPr>
              <w:t>200,0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b/>
                <w:bCs/>
                <w:sz w:val="23"/>
                <w:szCs w:val="23"/>
              </w:rPr>
              <w:t>4714,0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b/>
                <w:bCs/>
                <w:sz w:val="23"/>
                <w:szCs w:val="23"/>
              </w:rPr>
              <w:t>4444,0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b/>
                <w:bCs/>
                <w:sz w:val="23"/>
                <w:szCs w:val="23"/>
              </w:rPr>
              <w:t>70,0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b/>
                <w:bCs/>
                <w:sz w:val="23"/>
                <w:szCs w:val="23"/>
              </w:rPr>
              <w:t>200,0</w:t>
            </w:r>
          </w:p>
        </w:tc>
      </w:tr>
      <w:tr w:rsidR="008A024B" w:rsidRPr="00C40F66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16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г.Саратов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4380,0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800,0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180,0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3400,0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1410,0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1400,0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C40F66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</w:tr>
      <w:tr w:rsidR="008A024B" w:rsidRPr="00C40F66" w:rsidTr="008A024B">
        <w:trPr>
          <w:trHeight w:val="42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both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b/>
                <w:bCs/>
                <w:sz w:val="23"/>
                <w:szCs w:val="23"/>
              </w:rPr>
              <w:t>Итого по г</w:t>
            </w:r>
            <w:r w:rsidRPr="00C40F66">
              <w:rPr>
                <w:rFonts w:ascii="PT Astra Serif" w:hAnsi="PT Astra Serif"/>
                <w:b/>
                <w:bCs/>
                <w:sz w:val="23"/>
                <w:szCs w:val="23"/>
              </w:rPr>
              <w:t>о</w:t>
            </w:r>
            <w:r w:rsidRPr="00C40F66">
              <w:rPr>
                <w:rFonts w:ascii="PT Astra Serif" w:hAnsi="PT Astra Serif"/>
                <w:b/>
                <w:bCs/>
                <w:sz w:val="23"/>
                <w:szCs w:val="23"/>
              </w:rPr>
              <w:t>родским окр</w:t>
            </w:r>
            <w:r w:rsidRPr="00C40F66">
              <w:rPr>
                <w:rFonts w:ascii="PT Astra Serif" w:hAnsi="PT Astra Serif"/>
                <w:b/>
                <w:bCs/>
                <w:sz w:val="23"/>
                <w:szCs w:val="23"/>
              </w:rPr>
              <w:t>у</w:t>
            </w:r>
            <w:r w:rsidRPr="00C40F66">
              <w:rPr>
                <w:rFonts w:ascii="PT Astra Serif" w:hAnsi="PT Astra Serif"/>
                <w:b/>
                <w:bCs/>
                <w:sz w:val="23"/>
                <w:szCs w:val="23"/>
              </w:rPr>
              <w:t>гам области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b/>
                <w:bCs/>
                <w:sz w:val="23"/>
                <w:szCs w:val="23"/>
              </w:rPr>
              <w:t>4380,0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b/>
                <w:bCs/>
                <w:sz w:val="23"/>
                <w:szCs w:val="23"/>
              </w:rPr>
              <w:t>800,0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b/>
                <w:bCs/>
                <w:sz w:val="23"/>
                <w:szCs w:val="23"/>
              </w:rPr>
              <w:t>180,0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b/>
                <w:bCs/>
                <w:sz w:val="23"/>
                <w:szCs w:val="23"/>
              </w:rPr>
              <w:t>3400,0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b/>
                <w:bCs/>
                <w:sz w:val="23"/>
                <w:szCs w:val="23"/>
              </w:rPr>
              <w:t>1410,0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b/>
                <w:bCs/>
                <w:sz w:val="23"/>
                <w:szCs w:val="23"/>
              </w:rPr>
              <w:t>1400,0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C40F66">
              <w:rPr>
                <w:rFonts w:ascii="PT Astra Serif" w:hAnsi="PT Astra Serif"/>
                <w:b/>
                <w:bCs/>
                <w:sz w:val="23"/>
                <w:szCs w:val="23"/>
              </w:rPr>
              <w:t>10,0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</w:tr>
      <w:tr w:rsidR="008A024B" w:rsidRPr="00C40F66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C40F66">
              <w:rPr>
                <w:rFonts w:ascii="PT Astra Serif" w:hAnsi="PT Astra Serif"/>
                <w:b/>
                <w:bCs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C40F66">
              <w:rPr>
                <w:rFonts w:ascii="PT Astra Serif" w:hAnsi="PT Astra Serif"/>
                <w:b/>
                <w:bCs/>
                <w:sz w:val="23"/>
                <w:szCs w:val="23"/>
              </w:rPr>
              <w:t>14434,7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C40F66">
              <w:rPr>
                <w:rFonts w:ascii="PT Astra Serif" w:hAnsi="PT Astra Serif"/>
                <w:b/>
                <w:bCs/>
                <w:sz w:val="23"/>
                <w:szCs w:val="23"/>
              </w:rPr>
              <w:t>10684,7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C40F66">
              <w:rPr>
                <w:rFonts w:ascii="PT Astra Serif" w:hAnsi="PT Astra Serif"/>
                <w:b/>
                <w:bCs/>
                <w:sz w:val="23"/>
                <w:szCs w:val="23"/>
              </w:rPr>
              <w:t>350,0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C40F66">
              <w:rPr>
                <w:rFonts w:ascii="PT Astra Serif" w:hAnsi="PT Astra Serif"/>
                <w:b/>
                <w:bCs/>
                <w:sz w:val="23"/>
                <w:szCs w:val="23"/>
              </w:rPr>
              <w:t>3400,0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C40F66">
              <w:rPr>
                <w:rFonts w:ascii="PT Astra Serif" w:hAnsi="PT Astra Serif"/>
                <w:b/>
                <w:bCs/>
                <w:sz w:val="23"/>
                <w:szCs w:val="23"/>
              </w:rPr>
              <w:t>5246,7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C40F66">
              <w:rPr>
                <w:rFonts w:ascii="PT Astra Serif" w:hAnsi="PT Astra Serif"/>
                <w:b/>
                <w:bCs/>
                <w:sz w:val="23"/>
                <w:szCs w:val="23"/>
              </w:rPr>
              <w:t>4916,7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ind w:left="-108"/>
              <w:jc w:val="right"/>
              <w:rPr>
                <w:rFonts w:ascii="PT Astra Serif" w:hAnsi="PT Astra Serif"/>
                <w:b/>
                <w:bCs/>
                <w:spacing w:val="-4"/>
                <w:sz w:val="23"/>
                <w:szCs w:val="23"/>
              </w:rPr>
            </w:pPr>
            <w:r w:rsidRPr="00C40F66">
              <w:rPr>
                <w:rFonts w:ascii="PT Astra Serif" w:hAnsi="PT Astra Serif"/>
                <w:b/>
                <w:bCs/>
                <w:spacing w:val="-4"/>
                <w:sz w:val="23"/>
                <w:szCs w:val="23"/>
              </w:rPr>
              <w:t>130,0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C40F66">
              <w:rPr>
                <w:rFonts w:ascii="PT Astra Serif" w:hAnsi="PT Astra Serif"/>
                <w:b/>
                <w:bCs/>
                <w:sz w:val="23"/>
                <w:szCs w:val="23"/>
              </w:rPr>
              <w:t>200,0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C40F66">
              <w:rPr>
                <w:rFonts w:ascii="PT Astra Serif" w:hAnsi="PT Astra Serif"/>
                <w:b/>
                <w:bCs/>
                <w:sz w:val="23"/>
                <w:szCs w:val="23"/>
              </w:rPr>
              <w:t>6124,0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C40F66">
              <w:rPr>
                <w:rFonts w:ascii="PT Astra Serif" w:hAnsi="PT Astra Serif"/>
                <w:b/>
                <w:bCs/>
                <w:sz w:val="23"/>
                <w:szCs w:val="23"/>
              </w:rPr>
              <w:t>5844,0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C40F66">
              <w:rPr>
                <w:rFonts w:ascii="PT Astra Serif" w:hAnsi="PT Astra Serif"/>
                <w:b/>
                <w:bCs/>
                <w:sz w:val="23"/>
                <w:szCs w:val="23"/>
              </w:rPr>
              <w:t>80,0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C40F66">
              <w:rPr>
                <w:rFonts w:ascii="PT Astra Serif" w:hAnsi="PT Astra Serif"/>
                <w:b/>
                <w:bCs/>
                <w:sz w:val="23"/>
                <w:szCs w:val="23"/>
              </w:rPr>
              <w:t>200,0</w:t>
            </w:r>
          </w:p>
        </w:tc>
      </w:tr>
    </w:tbl>
    <w:p w:rsidR="008A024B" w:rsidRPr="00C40F66" w:rsidRDefault="008A024B">
      <w:pPr>
        <w:rPr>
          <w:rFonts w:ascii="PT Astra Serif" w:hAnsi="PT Astra Serif"/>
        </w:rPr>
      </w:pPr>
    </w:p>
    <w:p w:rsidR="00E4775E" w:rsidRPr="00C40F66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C40F66" w:rsidRDefault="008A024B">
      <w:pPr>
        <w:ind w:left="4820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br/>
      </w:r>
    </w:p>
    <w:p w:rsidR="008A024B" w:rsidRPr="00C40F66" w:rsidRDefault="008A024B">
      <w:pPr>
        <w:rPr>
          <w:rFonts w:ascii="PT Astra Serif" w:hAnsi="PT Astra Serif"/>
          <w:color w:val="000000"/>
          <w:sz w:val="28"/>
          <w:szCs w:val="28"/>
          <w:lang w:val="en-US"/>
        </w:rPr>
        <w:sectPr w:rsidR="008A024B" w:rsidRPr="00C40F66" w:rsidSect="008A024B">
          <w:pgSz w:w="16837" w:h="11905" w:orient="landscape"/>
          <w:pgMar w:top="851" w:right="1134" w:bottom="1701" w:left="1134" w:header="567" w:footer="0" w:gutter="0"/>
          <w:cols w:space="720"/>
          <w:titlePg/>
          <w:docGrid w:linePitch="360"/>
        </w:sectPr>
      </w:pPr>
    </w:p>
    <w:p w:rsidR="00E4775E" w:rsidRPr="00C40F66" w:rsidRDefault="008A024B">
      <w:pPr>
        <w:ind w:left="4820"/>
        <w:jc w:val="both"/>
        <w:rPr>
          <w:rFonts w:ascii="PT Astra Serif" w:hAnsi="PT Astra Serif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lastRenderedPageBreak/>
        <w:t>Таблица 42</w:t>
      </w:r>
    </w:p>
    <w:p w:rsidR="00E4775E" w:rsidRPr="00C40F66" w:rsidRDefault="008A024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E4775E" w:rsidRPr="00C40F66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C40F66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области на обеспечение развития и укрепления материально-технической базы домов культуры в населенных пунктах с числом </w:t>
      </w:r>
    </w:p>
    <w:p w:rsidR="00E4775E" w:rsidRPr="00C40F66" w:rsidRDefault="008A024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color w:val="000000"/>
          <w:sz w:val="28"/>
          <w:szCs w:val="28"/>
        </w:rPr>
        <w:t>жителей до 50 тысяч человек</w:t>
      </w:r>
    </w:p>
    <w:p w:rsidR="00E4775E" w:rsidRPr="00C40F66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C40F66" w:rsidRDefault="008A024B">
      <w:pPr>
        <w:ind w:left="4820"/>
        <w:jc w:val="right"/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90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6649"/>
        <w:gridCol w:w="2127"/>
      </w:tblGrid>
      <w:tr w:rsidR="00E4775E" w:rsidRPr="00C40F66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4775E" w:rsidRPr="00C40F66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:rsidR="00E4775E" w:rsidRPr="00C40F66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C40F66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C40F66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4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C40F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C40F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C40F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C40F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C40F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C40F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C40F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C40F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C40F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C40F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C40F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C40F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C40F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C40F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38251,79778</w:t>
            </w:r>
          </w:p>
        </w:tc>
      </w:tr>
    </w:tbl>
    <w:p w:rsidR="00E4775E" w:rsidRPr="00C40F66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C40F66" w:rsidRDefault="00E4775E">
      <w:pPr>
        <w:rPr>
          <w:rFonts w:ascii="PT Astra Serif" w:hAnsi="PT Astra Serif"/>
        </w:rPr>
      </w:pPr>
    </w:p>
    <w:p w:rsidR="00E4775E" w:rsidRPr="00C40F66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C40F66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C40F66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C40F66" w:rsidRDefault="008A024B">
      <w:pPr>
        <w:ind w:left="4820"/>
        <w:jc w:val="both"/>
        <w:rPr>
          <w:rFonts w:ascii="PT Astra Serif" w:hAnsi="PT Astra Serif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lastRenderedPageBreak/>
        <w:t>Таблица 43</w:t>
      </w:r>
    </w:p>
    <w:p w:rsidR="00E4775E" w:rsidRPr="00C40F66" w:rsidRDefault="008A024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E4775E" w:rsidRPr="00C40F66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C40F66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области на обеспечение развития и укрепления материально-технической базы домов культуры в населенных пунктах с числом </w:t>
      </w:r>
    </w:p>
    <w:p w:rsidR="00E4775E" w:rsidRPr="00C40F66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color w:val="000000"/>
          <w:sz w:val="28"/>
          <w:szCs w:val="28"/>
        </w:rPr>
        <w:t>жителей до 50 тысяч человек (средства для достижения показателей</w:t>
      </w:r>
    </w:p>
    <w:p w:rsidR="00E4775E" w:rsidRPr="00C40F66" w:rsidRDefault="008A024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color w:val="000000"/>
          <w:sz w:val="28"/>
          <w:szCs w:val="28"/>
        </w:rPr>
        <w:t>результативности)</w:t>
      </w:r>
    </w:p>
    <w:p w:rsidR="00E4775E" w:rsidRPr="00C40F66" w:rsidRDefault="00E4775E">
      <w:pPr>
        <w:ind w:left="4820"/>
        <w:jc w:val="both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C40F66" w:rsidRDefault="008A024B">
      <w:pPr>
        <w:ind w:left="48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40F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90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6649"/>
        <w:gridCol w:w="2127"/>
      </w:tblGrid>
      <w:tr w:rsidR="00E4775E" w:rsidRPr="00C40F66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4775E" w:rsidRPr="00C40F66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:rsidR="00E4775E" w:rsidRPr="00C40F66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C40F66" w:rsidRDefault="008A024B">
            <w:pPr>
              <w:jc w:val="center"/>
              <w:rPr>
                <w:rFonts w:ascii="PT Astra Serif" w:hAnsi="PT Astra Serif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C40F66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C40F66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4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714,28571</w:t>
            </w:r>
          </w:p>
        </w:tc>
      </w:tr>
      <w:tr w:rsidR="00E4775E" w:rsidRPr="00C40F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714,28572</w:t>
            </w:r>
          </w:p>
        </w:tc>
      </w:tr>
      <w:tr w:rsidR="00E4775E" w:rsidRPr="00C40F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714,28571</w:t>
            </w:r>
          </w:p>
        </w:tc>
      </w:tr>
      <w:tr w:rsidR="00E4775E" w:rsidRPr="00C40F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714,28572</w:t>
            </w:r>
          </w:p>
        </w:tc>
      </w:tr>
      <w:tr w:rsidR="00E4775E" w:rsidRPr="00C40F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714,28571</w:t>
            </w:r>
          </w:p>
        </w:tc>
      </w:tr>
      <w:tr w:rsidR="00E4775E" w:rsidRPr="00C40F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714,28572</w:t>
            </w:r>
          </w:p>
        </w:tc>
      </w:tr>
      <w:tr w:rsidR="00E4775E" w:rsidRPr="00C40F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714,28571</w:t>
            </w:r>
          </w:p>
        </w:tc>
      </w:tr>
      <w:tr w:rsidR="00E4775E" w:rsidRPr="00C40F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714,28572</w:t>
            </w:r>
          </w:p>
        </w:tc>
      </w:tr>
      <w:tr w:rsidR="00E4775E" w:rsidRPr="00C40F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714,28571</w:t>
            </w:r>
          </w:p>
        </w:tc>
      </w:tr>
      <w:tr w:rsidR="00E4775E" w:rsidRPr="00C40F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714,28572</w:t>
            </w:r>
          </w:p>
        </w:tc>
      </w:tr>
      <w:tr w:rsidR="00E4775E" w:rsidRPr="00C40F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714,28571</w:t>
            </w:r>
          </w:p>
        </w:tc>
      </w:tr>
      <w:tr w:rsidR="00E4775E" w:rsidRPr="00C40F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714,28572</w:t>
            </w:r>
          </w:p>
        </w:tc>
      </w:tr>
      <w:tr w:rsidR="00E4775E" w:rsidRPr="00C40F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714,28571</w:t>
            </w:r>
          </w:p>
        </w:tc>
      </w:tr>
      <w:tr w:rsidR="00E4775E" w:rsidRPr="00C40F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714,28577</w:t>
            </w:r>
          </w:p>
        </w:tc>
      </w:tr>
      <w:tr w:rsidR="00E4775E" w:rsidRPr="00C40F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C40F66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C40F66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10000,00000</w:t>
            </w:r>
          </w:p>
        </w:tc>
      </w:tr>
    </w:tbl>
    <w:p w:rsidR="00E4775E" w:rsidRPr="00C40F66" w:rsidRDefault="00E4775E">
      <w:pPr>
        <w:ind w:left="4820"/>
        <w:jc w:val="right"/>
        <w:rPr>
          <w:rFonts w:ascii="PT Astra Serif" w:hAnsi="PT Astra Serif"/>
          <w:color w:val="000000"/>
          <w:sz w:val="24"/>
          <w:szCs w:val="24"/>
        </w:rPr>
      </w:pPr>
    </w:p>
    <w:p w:rsidR="008A024B" w:rsidRPr="00C40F66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br w:type="page"/>
      </w:r>
    </w:p>
    <w:p w:rsidR="008A024B" w:rsidRPr="00C40F66" w:rsidRDefault="008A024B" w:rsidP="008A024B">
      <w:pPr>
        <w:ind w:left="4820"/>
        <w:jc w:val="both"/>
        <w:rPr>
          <w:rFonts w:ascii="PT Astra Serif" w:hAnsi="PT Astra Serif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lastRenderedPageBreak/>
        <w:t>Таблица 44</w:t>
      </w:r>
    </w:p>
    <w:p w:rsidR="008A024B" w:rsidRPr="00C40F66" w:rsidRDefault="008A024B" w:rsidP="008A024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8A024B" w:rsidRPr="00C40F66" w:rsidRDefault="008A024B">
      <w:pPr>
        <w:ind w:left="4820"/>
        <w:jc w:val="right"/>
        <w:rPr>
          <w:rFonts w:ascii="PT Astra Serif" w:hAnsi="PT Astra Serif"/>
          <w:color w:val="000000"/>
          <w:sz w:val="24"/>
          <w:szCs w:val="24"/>
        </w:rPr>
      </w:pPr>
    </w:p>
    <w:p w:rsidR="008A024B" w:rsidRPr="00C40F66" w:rsidRDefault="008A024B" w:rsidP="008A024B">
      <w:pPr>
        <w:jc w:val="center"/>
        <w:rPr>
          <w:rFonts w:ascii="PT Astra Serif" w:hAnsi="PT Astra Serif"/>
          <w:b/>
          <w:sz w:val="28"/>
          <w:szCs w:val="28"/>
        </w:rPr>
      </w:pPr>
      <w:r w:rsidRPr="00C40F66">
        <w:rPr>
          <w:rFonts w:ascii="PT Astra Serif" w:hAnsi="PT Astra Serif"/>
          <w:b/>
          <w:sz w:val="28"/>
          <w:szCs w:val="28"/>
        </w:rPr>
        <w:t xml:space="preserve">Распределение на 2026 год субсидии бюджетам муниципальных районов области на проведение комплексных кадастровых работ местного </w:t>
      </w:r>
    </w:p>
    <w:p w:rsidR="008A024B" w:rsidRPr="00C40F66" w:rsidRDefault="008A024B" w:rsidP="008A024B">
      <w:pPr>
        <w:jc w:val="center"/>
        <w:rPr>
          <w:rFonts w:ascii="PT Astra Serif" w:hAnsi="PT Astra Serif"/>
          <w:b/>
          <w:sz w:val="28"/>
          <w:szCs w:val="28"/>
        </w:rPr>
      </w:pPr>
      <w:r w:rsidRPr="00C40F66">
        <w:rPr>
          <w:rFonts w:ascii="PT Astra Serif" w:hAnsi="PT Astra Serif"/>
          <w:b/>
          <w:sz w:val="28"/>
          <w:szCs w:val="28"/>
        </w:rPr>
        <w:t>значения</w:t>
      </w:r>
    </w:p>
    <w:p w:rsidR="008A024B" w:rsidRPr="00C40F66" w:rsidRDefault="008A024B">
      <w:pPr>
        <w:ind w:left="4820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8A024B" w:rsidRPr="00C40F66" w:rsidRDefault="008A024B" w:rsidP="008A024B">
      <w:pPr>
        <w:jc w:val="center"/>
        <w:rPr>
          <w:rFonts w:ascii="PT Astra Serif" w:hAnsi="PT Astra Serif"/>
          <w:sz w:val="28"/>
          <w:szCs w:val="28"/>
        </w:rPr>
      </w:pPr>
      <w:r w:rsidRPr="00C40F66">
        <w:rPr>
          <w:rFonts w:ascii="PT Astra Serif" w:hAnsi="PT Astra Serif"/>
          <w:sz w:val="28"/>
          <w:szCs w:val="28"/>
        </w:rPr>
        <w:t xml:space="preserve">(введено </w:t>
      </w:r>
      <w:hyperlink r:id="rId10" w:history="1">
        <w:r w:rsidRPr="00C40F66">
          <w:rPr>
            <w:rFonts w:ascii="PT Astra Serif" w:hAnsi="PT Astra Serif"/>
            <w:sz w:val="28"/>
            <w:szCs w:val="28"/>
          </w:rPr>
          <w:t>Законом</w:t>
        </w:r>
      </w:hyperlink>
      <w:r w:rsidRPr="00C40F66">
        <w:rPr>
          <w:rFonts w:ascii="PT Astra Serif" w:hAnsi="PT Astra Serif"/>
          <w:sz w:val="28"/>
          <w:szCs w:val="28"/>
        </w:rPr>
        <w:t xml:space="preserve"> Саратовской области от 26 декабря 2025 года № 109-ЗСО)</w:t>
      </w:r>
    </w:p>
    <w:p w:rsidR="008A024B" w:rsidRPr="00C40F66" w:rsidRDefault="008A024B">
      <w:pPr>
        <w:ind w:left="4820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8A024B" w:rsidRPr="00C40F66" w:rsidRDefault="008A024B" w:rsidP="008A024B">
      <w:pPr>
        <w:ind w:left="4820"/>
        <w:jc w:val="right"/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73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482"/>
        <w:gridCol w:w="6611"/>
        <w:gridCol w:w="2380"/>
      </w:tblGrid>
      <w:tr w:rsidR="008A024B" w:rsidRPr="00C40F66" w:rsidTr="008A024B">
        <w:trPr>
          <w:trHeight w:val="412"/>
          <w:tblHeader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A024B" w:rsidRPr="00C40F66" w:rsidTr="008A024B">
        <w:trPr>
          <w:trHeight w:val="200"/>
        </w:trPr>
        <w:tc>
          <w:tcPr>
            <w:tcW w:w="48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61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238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671,8</w:t>
            </w:r>
          </w:p>
        </w:tc>
      </w:tr>
      <w:tr w:rsidR="008A024B" w:rsidRPr="00C40F66" w:rsidTr="008A024B">
        <w:trPr>
          <w:trHeight w:val="200"/>
        </w:trPr>
        <w:tc>
          <w:tcPr>
            <w:tcW w:w="4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6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238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767,7</w:t>
            </w:r>
          </w:p>
        </w:tc>
      </w:tr>
      <w:tr w:rsidR="008A024B" w:rsidRPr="00C40F66" w:rsidTr="008A024B">
        <w:trPr>
          <w:trHeight w:val="211"/>
        </w:trPr>
        <w:tc>
          <w:tcPr>
            <w:tcW w:w="4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6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238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2106,4</w:t>
            </w:r>
          </w:p>
        </w:tc>
      </w:tr>
      <w:tr w:rsidR="008A024B" w:rsidRPr="00C40F66" w:rsidTr="008A024B">
        <w:trPr>
          <w:trHeight w:val="200"/>
        </w:trPr>
        <w:tc>
          <w:tcPr>
            <w:tcW w:w="4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024B" w:rsidRPr="00C40F66" w:rsidRDefault="008A024B" w:rsidP="008A02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6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024B" w:rsidRPr="00C40F66" w:rsidRDefault="008A024B" w:rsidP="008A02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38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A024B" w:rsidRPr="00C40F66" w:rsidRDefault="008A024B" w:rsidP="008A02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sz w:val="24"/>
                <w:szCs w:val="24"/>
              </w:rPr>
              <w:t>3545,9</w:t>
            </w:r>
          </w:p>
        </w:tc>
      </w:tr>
    </w:tbl>
    <w:p w:rsidR="008A024B" w:rsidRPr="00C40F66" w:rsidRDefault="008A024B">
      <w:pPr>
        <w:ind w:left="4820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8A024B" w:rsidRPr="00C40F66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br w:type="page"/>
      </w:r>
    </w:p>
    <w:p w:rsidR="008A024B" w:rsidRPr="00C40F66" w:rsidRDefault="008A024B" w:rsidP="008A024B">
      <w:pPr>
        <w:ind w:left="4820"/>
        <w:jc w:val="both"/>
        <w:rPr>
          <w:rFonts w:ascii="PT Astra Serif" w:hAnsi="PT Astra Serif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t>Таблица 45</w:t>
      </w:r>
    </w:p>
    <w:p w:rsidR="008A024B" w:rsidRPr="00C40F66" w:rsidRDefault="008A024B" w:rsidP="008A024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8A024B" w:rsidRPr="00C40F66" w:rsidRDefault="008A024B">
      <w:pPr>
        <w:ind w:left="4820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7B04AA" w:rsidRPr="00C40F66" w:rsidRDefault="007B04AA" w:rsidP="007B04AA">
      <w:pPr>
        <w:spacing w:line="235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40F66">
        <w:rPr>
          <w:rFonts w:ascii="PT Astra Serif" w:hAnsi="PT Astra Serif"/>
          <w:b/>
          <w:bCs/>
          <w:sz w:val="28"/>
          <w:szCs w:val="28"/>
        </w:rPr>
        <w:t>Распределение на 2026 год субсидии бюджетам муниципальных районов, городских округов и поселений области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</w:r>
    </w:p>
    <w:p w:rsidR="008A024B" w:rsidRPr="00C40F66" w:rsidRDefault="008A024B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8B74A3" w:rsidRPr="00C40F66" w:rsidRDefault="008A024B" w:rsidP="008A024B">
      <w:pPr>
        <w:jc w:val="center"/>
        <w:rPr>
          <w:rFonts w:ascii="PT Astra Serif" w:hAnsi="PT Astra Serif"/>
          <w:sz w:val="28"/>
          <w:szCs w:val="28"/>
        </w:rPr>
      </w:pPr>
      <w:r w:rsidRPr="00C40F66">
        <w:rPr>
          <w:rFonts w:ascii="PT Astra Serif" w:hAnsi="PT Astra Serif"/>
          <w:sz w:val="28"/>
          <w:szCs w:val="28"/>
        </w:rPr>
        <w:t xml:space="preserve">(введено </w:t>
      </w:r>
      <w:hyperlink r:id="rId11" w:history="1">
        <w:r w:rsidRPr="00C40F66">
          <w:rPr>
            <w:rFonts w:ascii="PT Astra Serif" w:hAnsi="PT Astra Serif"/>
            <w:sz w:val="28"/>
            <w:szCs w:val="28"/>
          </w:rPr>
          <w:t>Законом</w:t>
        </w:r>
      </w:hyperlink>
      <w:r w:rsidRPr="00C40F66">
        <w:rPr>
          <w:rFonts w:ascii="PT Astra Serif" w:hAnsi="PT Astra Serif"/>
          <w:sz w:val="28"/>
          <w:szCs w:val="28"/>
        </w:rPr>
        <w:t xml:space="preserve"> Саратовской области от 26 декабря 2025 года № 109-ЗСО</w:t>
      </w:r>
    </w:p>
    <w:p w:rsidR="007B04AA" w:rsidRPr="00C40F66" w:rsidRDefault="007B04AA" w:rsidP="007B04AA">
      <w:pPr>
        <w:jc w:val="center"/>
        <w:rPr>
          <w:rFonts w:ascii="PT Astra Serif" w:hAnsi="PT Astra Serif"/>
          <w:sz w:val="28"/>
          <w:szCs w:val="28"/>
        </w:rPr>
      </w:pPr>
      <w:r w:rsidRPr="00C40F66">
        <w:rPr>
          <w:rFonts w:ascii="PT Astra Serif" w:hAnsi="PT Astra Serif"/>
          <w:sz w:val="28"/>
          <w:szCs w:val="28"/>
        </w:rPr>
        <w:t xml:space="preserve">с изменениями от 27 марта 2026 года № 19-ЗСО) </w:t>
      </w:r>
    </w:p>
    <w:p w:rsidR="007B04AA" w:rsidRPr="00C40F66" w:rsidRDefault="007B04AA" w:rsidP="007B04AA">
      <w:pPr>
        <w:ind w:left="4820"/>
        <w:jc w:val="right"/>
        <w:rPr>
          <w:rFonts w:ascii="PT Astra Serif" w:hAnsi="PT Astra Serif"/>
          <w:color w:val="000000"/>
          <w:sz w:val="24"/>
          <w:szCs w:val="24"/>
        </w:rPr>
      </w:pPr>
      <w:r w:rsidRPr="00C40F66">
        <w:rPr>
          <w:rFonts w:ascii="PT Astra Serif" w:hAnsi="PT Astra Serif"/>
          <w:color w:val="000000"/>
          <w:sz w:val="24"/>
          <w:szCs w:val="24"/>
        </w:rPr>
        <w:t xml:space="preserve"> </w:t>
      </w:r>
    </w:p>
    <w:p w:rsidR="008A024B" w:rsidRPr="00C40F66" w:rsidRDefault="008A024B" w:rsidP="007B04AA">
      <w:pPr>
        <w:ind w:left="4820"/>
        <w:jc w:val="right"/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10075" w:type="dxa"/>
        <w:tblInd w:w="-184" w:type="dxa"/>
        <w:tblLayout w:type="fixed"/>
        <w:tblLook w:val="01E0" w:firstRow="1" w:lastRow="1" w:firstColumn="1" w:lastColumn="1" w:noHBand="0" w:noVBand="0"/>
      </w:tblPr>
      <w:tblGrid>
        <w:gridCol w:w="592"/>
        <w:gridCol w:w="2610"/>
        <w:gridCol w:w="2611"/>
        <w:gridCol w:w="1134"/>
        <w:gridCol w:w="1417"/>
        <w:gridCol w:w="1711"/>
      </w:tblGrid>
      <w:tr w:rsidR="007B04AA" w:rsidRPr="00C40F66" w:rsidTr="00792B02">
        <w:trPr>
          <w:trHeight w:val="226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B04AA" w:rsidRPr="00C40F66" w:rsidRDefault="007B04AA" w:rsidP="00C83FD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№ п/п</w:t>
            </w:r>
          </w:p>
          <w:p w:rsidR="007B04AA" w:rsidRPr="00C40F66" w:rsidRDefault="007B04AA" w:rsidP="00C83FD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B04AA" w:rsidRPr="00C40F66" w:rsidRDefault="007B04AA" w:rsidP="00C83FD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  <w:p w:rsidR="007B04AA" w:rsidRPr="00C40F66" w:rsidRDefault="007B04AA" w:rsidP="00C83FD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B04AA" w:rsidRPr="00C40F66" w:rsidRDefault="007B04AA" w:rsidP="00C83FD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7B04AA" w:rsidRPr="00C40F66" w:rsidRDefault="007B04AA" w:rsidP="00C83FD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:rsidR="007B04AA" w:rsidRPr="00C40F66" w:rsidRDefault="007B04AA" w:rsidP="00C83FD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7B04AA" w:rsidRPr="00C40F66" w:rsidRDefault="007B04AA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В том числе за счет средств:</w:t>
            </w:r>
          </w:p>
        </w:tc>
      </w:tr>
      <w:tr w:rsidR="007B04AA" w:rsidRPr="00C40F66" w:rsidTr="00792B02">
        <w:trPr>
          <w:trHeight w:val="226"/>
        </w:trPr>
        <w:tc>
          <w:tcPr>
            <w:tcW w:w="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B04AA" w:rsidRPr="00C40F66" w:rsidRDefault="007B04AA" w:rsidP="00C83FD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B04AA" w:rsidRPr="00C40F66" w:rsidRDefault="007B04AA" w:rsidP="00C83FD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B04AA" w:rsidRPr="00C40F66" w:rsidRDefault="007B04AA" w:rsidP="00C83FD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7B04AA" w:rsidRPr="00C40F66" w:rsidRDefault="007B04AA" w:rsidP="00C83FD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7B04AA" w:rsidRPr="00C40F66" w:rsidRDefault="007B04AA" w:rsidP="00C83FD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ППК «Фонд</w:t>
            </w:r>
          </w:p>
          <w:p w:rsidR="007B04AA" w:rsidRPr="00C40F66" w:rsidRDefault="007B04AA" w:rsidP="00C83FD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развития территорий»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7B04AA" w:rsidRPr="00C40F66" w:rsidRDefault="007B04AA" w:rsidP="00C83FD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областного бюджета</w:t>
            </w:r>
          </w:p>
        </w:tc>
      </w:tr>
      <w:tr w:rsidR="007B04AA" w:rsidRPr="00C40F66" w:rsidTr="007B04AA">
        <w:trPr>
          <w:trHeight w:val="226"/>
        </w:trPr>
        <w:tc>
          <w:tcPr>
            <w:tcW w:w="59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 xml:space="preserve">Вольский </w:t>
            </w:r>
            <w:r w:rsidRPr="00C40F66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C40F66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61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17301,0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17301,0</w:t>
            </w:r>
          </w:p>
        </w:tc>
      </w:tr>
      <w:tr w:rsidR="007B04AA" w:rsidRPr="00C40F66" w:rsidTr="008B74A3">
        <w:trPr>
          <w:trHeight w:val="226"/>
        </w:trPr>
        <w:tc>
          <w:tcPr>
            <w:tcW w:w="59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C40F66" w:rsidTr="008B74A3">
        <w:trPr>
          <w:trHeight w:val="226"/>
        </w:trPr>
        <w:tc>
          <w:tcPr>
            <w:tcW w:w="59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г.Вольск</w:t>
            </w:r>
          </w:p>
        </w:tc>
        <w:tc>
          <w:tcPr>
            <w:tcW w:w="11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17301,0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17301,0</w:t>
            </w:r>
          </w:p>
        </w:tc>
      </w:tr>
      <w:tr w:rsidR="007B04AA" w:rsidRPr="00C40F66" w:rsidTr="008B74A3">
        <w:trPr>
          <w:trHeight w:val="226"/>
        </w:trPr>
        <w:tc>
          <w:tcPr>
            <w:tcW w:w="59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6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26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5276,4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5276,4</w:t>
            </w:r>
          </w:p>
        </w:tc>
      </w:tr>
      <w:tr w:rsidR="007B04AA" w:rsidRPr="00C40F66" w:rsidTr="008B74A3">
        <w:trPr>
          <w:trHeight w:val="226"/>
        </w:trPr>
        <w:tc>
          <w:tcPr>
            <w:tcW w:w="59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6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sz w:val="24"/>
                <w:szCs w:val="24"/>
              </w:rPr>
              <w:t>22577,4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sz w:val="24"/>
                <w:szCs w:val="24"/>
              </w:rPr>
              <w:t>22577,4</w:t>
            </w:r>
          </w:p>
        </w:tc>
      </w:tr>
      <w:tr w:rsidR="007B04AA" w:rsidRPr="00C40F66" w:rsidTr="008B74A3">
        <w:trPr>
          <w:trHeight w:val="226"/>
        </w:trPr>
        <w:tc>
          <w:tcPr>
            <w:tcW w:w="59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6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6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56615,8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56615,8</w:t>
            </w:r>
          </w:p>
        </w:tc>
      </w:tr>
      <w:tr w:rsidR="007B04AA" w:rsidRPr="00C40F66" w:rsidTr="008B74A3">
        <w:trPr>
          <w:trHeight w:val="226"/>
        </w:trPr>
        <w:tc>
          <w:tcPr>
            <w:tcW w:w="59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6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sz w:val="24"/>
                <w:szCs w:val="24"/>
              </w:rPr>
              <w:t>56615,8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sz w:val="24"/>
                <w:szCs w:val="24"/>
              </w:rPr>
              <w:t>56615,8</w:t>
            </w:r>
          </w:p>
        </w:tc>
      </w:tr>
      <w:tr w:rsidR="007B04AA" w:rsidRPr="00C40F66" w:rsidTr="008B74A3">
        <w:trPr>
          <w:trHeight w:val="226"/>
        </w:trPr>
        <w:tc>
          <w:tcPr>
            <w:tcW w:w="59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6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sz w:val="24"/>
                <w:szCs w:val="24"/>
              </w:rPr>
              <w:t>79193,2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7B04A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sz w:val="24"/>
                <w:szCs w:val="24"/>
              </w:rPr>
              <w:t>79193,2</w:t>
            </w:r>
          </w:p>
        </w:tc>
      </w:tr>
    </w:tbl>
    <w:p w:rsidR="008A024B" w:rsidRPr="00C40F66" w:rsidRDefault="008A024B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8B74A3" w:rsidRPr="00C40F66" w:rsidRDefault="008B74A3">
      <w:pPr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br w:type="page"/>
      </w:r>
    </w:p>
    <w:p w:rsidR="008B74A3" w:rsidRPr="00C40F66" w:rsidRDefault="008B74A3" w:rsidP="008B74A3">
      <w:pPr>
        <w:ind w:left="4820"/>
        <w:jc w:val="both"/>
        <w:rPr>
          <w:rFonts w:ascii="PT Astra Serif" w:hAnsi="PT Astra Serif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t>Таблица 46</w:t>
      </w:r>
    </w:p>
    <w:p w:rsidR="008B74A3" w:rsidRPr="00C40F66" w:rsidRDefault="008B74A3" w:rsidP="008B74A3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8B74A3" w:rsidRPr="00C40F66" w:rsidRDefault="008B74A3" w:rsidP="008B74A3">
      <w:pPr>
        <w:ind w:left="4820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8B74A3" w:rsidRPr="00C40F66" w:rsidRDefault="008B74A3" w:rsidP="008B74A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 муниципальных районов, городских округов и поселений области на поддержку творческой </w:t>
      </w:r>
    </w:p>
    <w:p w:rsidR="008B74A3" w:rsidRPr="00C40F66" w:rsidRDefault="008B74A3" w:rsidP="008B74A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 xml:space="preserve">деятельности и (или) укрепление материально-технической базы </w:t>
      </w:r>
    </w:p>
    <w:p w:rsidR="008B74A3" w:rsidRPr="00C40F66" w:rsidRDefault="008B74A3" w:rsidP="008B74A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 xml:space="preserve">детских и кукольных театров, а также театров, расположенных </w:t>
      </w:r>
    </w:p>
    <w:p w:rsidR="008B74A3" w:rsidRPr="00C40F66" w:rsidRDefault="008B74A3" w:rsidP="008B74A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0F66">
        <w:rPr>
          <w:rFonts w:ascii="PT Astra Serif" w:hAnsi="PT Astra Serif"/>
          <w:b/>
          <w:bCs/>
          <w:color w:val="000000"/>
          <w:sz w:val="28"/>
          <w:szCs w:val="28"/>
        </w:rPr>
        <w:t>в населенных пунктах с численностью населения до 300 тысяч человек</w:t>
      </w:r>
    </w:p>
    <w:p w:rsidR="008B74A3" w:rsidRPr="00C40F66" w:rsidRDefault="008B74A3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8B74A3" w:rsidRPr="00C40F66" w:rsidRDefault="008B74A3" w:rsidP="008B74A3">
      <w:pPr>
        <w:jc w:val="center"/>
        <w:rPr>
          <w:rFonts w:ascii="PT Astra Serif" w:hAnsi="PT Astra Serif"/>
          <w:sz w:val="28"/>
          <w:szCs w:val="28"/>
        </w:rPr>
      </w:pPr>
      <w:r w:rsidRPr="00C40F66">
        <w:rPr>
          <w:rFonts w:ascii="PT Astra Serif" w:hAnsi="PT Astra Serif"/>
          <w:sz w:val="28"/>
          <w:szCs w:val="28"/>
        </w:rPr>
        <w:t xml:space="preserve">(введено </w:t>
      </w:r>
      <w:hyperlink r:id="rId12" w:history="1">
        <w:r w:rsidRPr="00C40F66">
          <w:rPr>
            <w:rFonts w:ascii="PT Astra Serif" w:hAnsi="PT Astra Serif"/>
            <w:sz w:val="28"/>
            <w:szCs w:val="28"/>
          </w:rPr>
          <w:t>Законом</w:t>
        </w:r>
      </w:hyperlink>
      <w:r w:rsidRPr="00C40F66">
        <w:rPr>
          <w:rFonts w:ascii="PT Astra Serif" w:hAnsi="PT Astra Serif"/>
          <w:sz w:val="28"/>
          <w:szCs w:val="28"/>
        </w:rPr>
        <w:t xml:space="preserve"> Саратовской области от 29 января 2026 года № 1-ЗСО)</w:t>
      </w:r>
    </w:p>
    <w:p w:rsidR="008B74A3" w:rsidRPr="00C40F66" w:rsidRDefault="008B74A3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8B74A3" w:rsidRPr="00C40F66" w:rsidRDefault="008B74A3" w:rsidP="008B74A3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40F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94" w:type="dxa"/>
        <w:tblLayout w:type="fixed"/>
        <w:tblLook w:val="01E0" w:firstRow="1" w:lastRow="1" w:firstColumn="1" w:lastColumn="1" w:noHBand="0" w:noVBand="0"/>
      </w:tblPr>
      <w:tblGrid>
        <w:gridCol w:w="388"/>
        <w:gridCol w:w="4600"/>
        <w:gridCol w:w="3260"/>
        <w:gridCol w:w="1246"/>
      </w:tblGrid>
      <w:tr w:rsidR="008B74A3" w:rsidRPr="00C40F66" w:rsidTr="008B74A3">
        <w:trPr>
          <w:trHeight w:val="664"/>
        </w:trPr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74A3" w:rsidRPr="00C40F66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74A3" w:rsidRPr="00C40F66" w:rsidRDefault="008B74A3" w:rsidP="008B74A3">
            <w:pPr>
              <w:ind w:left="43" w:right="163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74A3" w:rsidRPr="00C40F66" w:rsidRDefault="008B74A3" w:rsidP="008B74A3">
            <w:pPr>
              <w:ind w:left="43" w:right="163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:rsidR="008B74A3" w:rsidRPr="00C40F66" w:rsidRDefault="008B74A3" w:rsidP="008B74A3">
            <w:pPr>
              <w:ind w:left="43" w:right="163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74A3" w:rsidRPr="00C40F66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8B74A3" w:rsidRPr="00C40F66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B74A3" w:rsidRPr="00C40F66" w:rsidTr="008B74A3">
        <w:trPr>
          <w:trHeight w:val="235"/>
        </w:trPr>
        <w:tc>
          <w:tcPr>
            <w:tcW w:w="38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C40F66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0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C40F66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C40F66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C40F66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1370,8</w:t>
            </w:r>
          </w:p>
        </w:tc>
      </w:tr>
      <w:tr w:rsidR="008B74A3" w:rsidRPr="00C40F66" w:rsidTr="008B74A3">
        <w:trPr>
          <w:trHeight w:val="235"/>
        </w:trPr>
        <w:tc>
          <w:tcPr>
            <w:tcW w:w="3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C40F66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C40F66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C40F66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C40F66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74A3" w:rsidRPr="00C40F66" w:rsidTr="008B74A3">
        <w:trPr>
          <w:trHeight w:val="235"/>
        </w:trPr>
        <w:tc>
          <w:tcPr>
            <w:tcW w:w="3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C40F66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C40F66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C40F66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2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C40F66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1370,8</w:t>
            </w:r>
          </w:p>
        </w:tc>
      </w:tr>
      <w:tr w:rsidR="008B74A3" w:rsidRPr="00C40F66" w:rsidTr="008B74A3">
        <w:trPr>
          <w:trHeight w:val="235"/>
        </w:trPr>
        <w:tc>
          <w:tcPr>
            <w:tcW w:w="3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C40F66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C40F66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32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C40F66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C40F66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</w:tr>
      <w:tr w:rsidR="008B74A3" w:rsidRPr="00C40F66" w:rsidTr="008B74A3">
        <w:trPr>
          <w:trHeight w:val="235"/>
        </w:trPr>
        <w:tc>
          <w:tcPr>
            <w:tcW w:w="3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C40F66" w:rsidRDefault="008B74A3" w:rsidP="00CF4AE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C40F66" w:rsidRDefault="008B74A3" w:rsidP="00CF4AE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2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C40F66" w:rsidRDefault="008B74A3" w:rsidP="00CF4AE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C40F66" w:rsidRDefault="008B74A3" w:rsidP="00CF4AE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6570,8</w:t>
            </w:r>
          </w:p>
        </w:tc>
      </w:tr>
      <w:tr w:rsidR="008B74A3" w:rsidRPr="00C40F66" w:rsidTr="008B74A3">
        <w:trPr>
          <w:trHeight w:val="235"/>
        </w:trPr>
        <w:tc>
          <w:tcPr>
            <w:tcW w:w="3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C40F66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C40F66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2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C40F66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C40F66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color w:val="000000"/>
                <w:sz w:val="24"/>
                <w:szCs w:val="24"/>
              </w:rPr>
              <w:t>8658,3</w:t>
            </w:r>
          </w:p>
        </w:tc>
      </w:tr>
      <w:tr w:rsidR="008B74A3" w:rsidRPr="00C40F66" w:rsidTr="008B74A3">
        <w:trPr>
          <w:trHeight w:val="235"/>
        </w:trPr>
        <w:tc>
          <w:tcPr>
            <w:tcW w:w="3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C40F66" w:rsidRDefault="008B74A3" w:rsidP="00CF4AE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C40F66" w:rsidRDefault="008B74A3" w:rsidP="00CF4AE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2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C40F66" w:rsidRDefault="008B74A3" w:rsidP="00CF4AE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C40F66" w:rsidRDefault="008B74A3" w:rsidP="00CF4AE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8658,3</w:t>
            </w:r>
          </w:p>
        </w:tc>
      </w:tr>
      <w:tr w:rsidR="008B74A3" w:rsidRPr="00C40F66" w:rsidTr="008B74A3">
        <w:trPr>
          <w:trHeight w:val="235"/>
        </w:trPr>
        <w:tc>
          <w:tcPr>
            <w:tcW w:w="3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C40F66" w:rsidRDefault="008B74A3" w:rsidP="00CF4AE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C40F66" w:rsidRDefault="008B74A3" w:rsidP="00CF4AE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C40F66" w:rsidRDefault="008B74A3" w:rsidP="00CF4AE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C40F66" w:rsidRDefault="008B74A3" w:rsidP="008B74A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15229,1</w:t>
            </w:r>
          </w:p>
        </w:tc>
      </w:tr>
    </w:tbl>
    <w:p w:rsidR="008B74A3" w:rsidRPr="00C40F66" w:rsidRDefault="008B74A3" w:rsidP="008B74A3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5834F6" w:rsidRPr="00C40F66" w:rsidRDefault="005834F6">
      <w:pPr>
        <w:rPr>
          <w:rFonts w:ascii="PT Astra Serif" w:hAnsi="PT Astra Serif"/>
          <w:color w:val="000000"/>
          <w:sz w:val="24"/>
          <w:szCs w:val="24"/>
        </w:rPr>
      </w:pPr>
      <w:r w:rsidRPr="00C40F66">
        <w:rPr>
          <w:rFonts w:ascii="PT Astra Serif" w:hAnsi="PT Astra Serif"/>
          <w:color w:val="000000"/>
          <w:sz w:val="24"/>
          <w:szCs w:val="24"/>
        </w:rPr>
        <w:br w:type="page"/>
      </w:r>
    </w:p>
    <w:p w:rsidR="005834F6" w:rsidRPr="00C40F66" w:rsidRDefault="005834F6" w:rsidP="005834F6">
      <w:pPr>
        <w:ind w:left="4820"/>
        <w:jc w:val="both"/>
        <w:rPr>
          <w:rFonts w:ascii="PT Astra Serif" w:hAnsi="PT Astra Serif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t>Таблица 47</w:t>
      </w:r>
    </w:p>
    <w:p w:rsidR="005834F6" w:rsidRPr="00C40F66" w:rsidRDefault="005834F6" w:rsidP="005834F6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5834F6" w:rsidRPr="00C40F66" w:rsidRDefault="005834F6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5834F6" w:rsidRPr="00C40F66" w:rsidRDefault="005834F6" w:rsidP="005834F6">
      <w:pPr>
        <w:jc w:val="center"/>
        <w:rPr>
          <w:rFonts w:ascii="PT Astra Serif" w:hAnsi="PT Astra Serif"/>
          <w:sz w:val="28"/>
          <w:szCs w:val="28"/>
        </w:rPr>
      </w:pPr>
      <w:r w:rsidRPr="00C40F66">
        <w:rPr>
          <w:rFonts w:ascii="PT Astra Serif" w:hAnsi="PT Astra Serif"/>
          <w:b/>
          <w:bCs/>
          <w:sz w:val="28"/>
          <w:szCs w:val="28"/>
        </w:rPr>
        <w:t>Распределение на 2026 год субсидии бюджетам муниципальных районов и поселений области на подготовку проектов межевания земельных участков и проведение кадастровых работ</w:t>
      </w:r>
    </w:p>
    <w:p w:rsidR="005834F6" w:rsidRPr="00C40F66" w:rsidRDefault="005834F6" w:rsidP="005834F6">
      <w:pPr>
        <w:ind w:firstLine="709"/>
        <w:jc w:val="right"/>
        <w:rPr>
          <w:rFonts w:ascii="PT Astra Serif" w:hAnsi="PT Astra Serif"/>
          <w:sz w:val="24"/>
          <w:szCs w:val="24"/>
        </w:rPr>
      </w:pPr>
    </w:p>
    <w:p w:rsidR="005834F6" w:rsidRPr="00C40F66" w:rsidRDefault="005834F6" w:rsidP="005834F6">
      <w:pPr>
        <w:jc w:val="center"/>
        <w:rPr>
          <w:rFonts w:ascii="PT Astra Serif" w:hAnsi="PT Astra Serif"/>
          <w:sz w:val="28"/>
          <w:szCs w:val="28"/>
        </w:rPr>
      </w:pPr>
      <w:r w:rsidRPr="00C40F66">
        <w:rPr>
          <w:rFonts w:ascii="PT Astra Serif" w:hAnsi="PT Astra Serif"/>
          <w:sz w:val="28"/>
          <w:szCs w:val="28"/>
        </w:rPr>
        <w:t xml:space="preserve">(введено </w:t>
      </w:r>
      <w:hyperlink r:id="rId13" w:history="1">
        <w:r w:rsidRPr="00C40F66">
          <w:rPr>
            <w:rFonts w:ascii="PT Astra Serif" w:hAnsi="PT Astra Serif"/>
            <w:sz w:val="28"/>
            <w:szCs w:val="28"/>
          </w:rPr>
          <w:t>Законом</w:t>
        </w:r>
      </w:hyperlink>
      <w:r w:rsidRPr="00C40F66">
        <w:rPr>
          <w:rFonts w:ascii="PT Astra Serif" w:hAnsi="PT Astra Serif"/>
          <w:sz w:val="28"/>
          <w:szCs w:val="28"/>
        </w:rPr>
        <w:t xml:space="preserve"> Саратовской области от 26 февраля 2026 года № 10-ЗСО)</w:t>
      </w:r>
    </w:p>
    <w:p w:rsidR="005834F6" w:rsidRPr="00C40F66" w:rsidRDefault="005834F6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5834F6" w:rsidRPr="00C40F66" w:rsidRDefault="005834F6" w:rsidP="005834F6">
      <w:pPr>
        <w:ind w:right="-3" w:firstLine="709"/>
        <w:jc w:val="right"/>
        <w:rPr>
          <w:rFonts w:ascii="PT Astra Serif" w:hAnsi="PT Astra Serif"/>
          <w:sz w:val="28"/>
          <w:szCs w:val="28"/>
        </w:rPr>
      </w:pPr>
      <w:r w:rsidRPr="00C40F66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473" w:type="dxa"/>
        <w:tblInd w:w="-134" w:type="dxa"/>
        <w:tblLayout w:type="fixed"/>
        <w:tblLook w:val="01E0" w:firstRow="1" w:lastRow="1" w:firstColumn="1" w:lastColumn="1" w:noHBand="0" w:noVBand="0"/>
      </w:tblPr>
      <w:tblGrid>
        <w:gridCol w:w="493"/>
        <w:gridCol w:w="2727"/>
        <w:gridCol w:w="4078"/>
        <w:gridCol w:w="2175"/>
      </w:tblGrid>
      <w:tr w:rsidR="005834F6" w:rsidRPr="00C40F66" w:rsidTr="005834F6">
        <w:trPr>
          <w:trHeight w:val="146"/>
          <w:tblHeader/>
        </w:trPr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34F6" w:rsidRPr="00C40F66" w:rsidRDefault="005834F6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34F6" w:rsidRPr="00C40F66" w:rsidRDefault="005834F6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407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34F6" w:rsidRPr="00C40F66" w:rsidRDefault="005834F6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34F6" w:rsidRPr="00C40F66" w:rsidRDefault="005834F6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:rsidR="005834F6" w:rsidRPr="00C40F66" w:rsidRDefault="005834F6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5834F6" w:rsidRPr="00C40F66" w:rsidRDefault="005834F6">
      <w:pPr>
        <w:rPr>
          <w:rFonts w:ascii="PT Astra Serif" w:hAnsi="PT Astra Serif"/>
          <w:sz w:val="2"/>
          <w:szCs w:val="2"/>
        </w:rPr>
      </w:pPr>
    </w:p>
    <w:tbl>
      <w:tblPr>
        <w:tblW w:w="9473" w:type="dxa"/>
        <w:tblInd w:w="-134" w:type="dxa"/>
        <w:tblLayout w:type="fixed"/>
        <w:tblLook w:val="01E0" w:firstRow="1" w:lastRow="1" w:firstColumn="1" w:lastColumn="1" w:noHBand="0" w:noVBand="0"/>
      </w:tblPr>
      <w:tblGrid>
        <w:gridCol w:w="493"/>
        <w:gridCol w:w="2727"/>
        <w:gridCol w:w="4078"/>
        <w:gridCol w:w="2175"/>
      </w:tblGrid>
      <w:tr w:rsidR="005834F6" w:rsidRPr="00C40F66" w:rsidTr="005834F6">
        <w:trPr>
          <w:trHeight w:val="146"/>
          <w:tblHeader/>
        </w:trPr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34F6" w:rsidRPr="00C40F66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34F6" w:rsidRPr="00C40F66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07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34F6" w:rsidRPr="00C40F66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34F6" w:rsidRPr="00C40F66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5834F6" w:rsidRPr="00C40F66" w:rsidTr="005834F6">
        <w:trPr>
          <w:trHeight w:val="146"/>
        </w:trPr>
        <w:tc>
          <w:tcPr>
            <w:tcW w:w="49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72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40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1625,4</w:t>
            </w:r>
          </w:p>
        </w:tc>
      </w:tr>
      <w:tr w:rsidR="005834F6" w:rsidRPr="00C40F66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</w:tr>
      <w:tr w:rsidR="005834F6" w:rsidRPr="00C40F66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834F6" w:rsidRPr="00C40F66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Быково-Отрогское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</w:tr>
      <w:tr w:rsidR="005834F6" w:rsidRPr="00C40F66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1610,0</w:t>
            </w:r>
          </w:p>
        </w:tc>
      </w:tr>
      <w:tr w:rsidR="005834F6" w:rsidRPr="00C40F66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834F6" w:rsidRPr="00C40F66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Лесновское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130,0</w:t>
            </w:r>
          </w:p>
        </w:tc>
      </w:tr>
      <w:tr w:rsidR="005834F6" w:rsidRPr="00C40F66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</w:tr>
      <w:tr w:rsidR="005834F6" w:rsidRPr="00C40F66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</w:tr>
      <w:tr w:rsidR="005834F6" w:rsidRPr="00C40F66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Хоперское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180,0</w:t>
            </w:r>
          </w:p>
        </w:tc>
      </w:tr>
      <w:tr w:rsidR="005834F6" w:rsidRPr="00C40F66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Вольский – всего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</w:tr>
      <w:tr w:rsidR="005834F6" w:rsidRPr="00C40F66" w:rsidTr="005834F6">
        <w:trPr>
          <w:trHeight w:val="259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834F6" w:rsidRPr="00C40F66" w:rsidTr="005834F6">
        <w:trPr>
          <w:trHeight w:val="259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Междуреченское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</w:tr>
      <w:tr w:rsidR="005834F6" w:rsidRPr="00C40F66" w:rsidTr="005834F6">
        <w:trPr>
          <w:trHeight w:val="274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565,9</w:t>
            </w:r>
          </w:p>
        </w:tc>
      </w:tr>
      <w:tr w:rsidR="005834F6" w:rsidRPr="00C40F66" w:rsidTr="005834F6">
        <w:trPr>
          <w:trHeight w:val="259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75,1</w:t>
            </w:r>
          </w:p>
        </w:tc>
      </w:tr>
      <w:tr w:rsidR="005834F6" w:rsidRPr="00C40F66" w:rsidTr="005834F6">
        <w:trPr>
          <w:trHeight w:val="274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834F6" w:rsidRPr="00C40F66" w:rsidTr="005834F6">
        <w:trPr>
          <w:trHeight w:val="259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Миусское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75,1</w:t>
            </w:r>
          </w:p>
        </w:tc>
      </w:tr>
      <w:tr w:rsidR="005834F6" w:rsidRPr="00C40F66" w:rsidTr="005834F6">
        <w:trPr>
          <w:trHeight w:val="274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35,0</w:t>
            </w:r>
          </w:p>
        </w:tc>
      </w:tr>
      <w:tr w:rsidR="005834F6" w:rsidRPr="00C40F66" w:rsidTr="005834F6">
        <w:trPr>
          <w:trHeight w:val="259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1702,2</w:t>
            </w:r>
          </w:p>
        </w:tc>
      </w:tr>
      <w:tr w:rsidR="005834F6" w:rsidRPr="00C40F66" w:rsidTr="005834F6">
        <w:trPr>
          <w:trHeight w:val="274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52,5</w:t>
            </w:r>
          </w:p>
        </w:tc>
      </w:tr>
      <w:tr w:rsidR="005834F6" w:rsidRPr="00C40F66" w:rsidTr="005834F6">
        <w:trPr>
          <w:trHeight w:val="259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834F6" w:rsidRPr="00C40F66" w:rsidTr="005834F6">
        <w:trPr>
          <w:trHeight w:val="274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Чкаловское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52,5</w:t>
            </w:r>
          </w:p>
        </w:tc>
      </w:tr>
      <w:tr w:rsidR="005834F6" w:rsidRPr="00C40F66" w:rsidTr="005834F6">
        <w:trPr>
          <w:trHeight w:val="259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Новобурасский – всего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5834F6" w:rsidRPr="00C40F66" w:rsidTr="005834F6">
        <w:trPr>
          <w:trHeight w:val="274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834F6" w:rsidRPr="00C40F66" w:rsidTr="005834F6">
        <w:trPr>
          <w:trHeight w:val="259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Новобурасское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5834F6" w:rsidRPr="00C40F66" w:rsidTr="005834F6">
        <w:trPr>
          <w:trHeight w:val="274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Озинский – всего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3871,0</w:t>
            </w:r>
          </w:p>
        </w:tc>
      </w:tr>
      <w:tr w:rsidR="005834F6" w:rsidRPr="00C40F66" w:rsidTr="005834F6">
        <w:trPr>
          <w:trHeight w:val="259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834F6" w:rsidRPr="00C40F66" w:rsidTr="005834F6">
        <w:trPr>
          <w:trHeight w:val="274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Балашинское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3203,0</w:t>
            </w:r>
          </w:p>
        </w:tc>
      </w:tr>
      <w:tr w:rsidR="005834F6" w:rsidRPr="00C40F66" w:rsidTr="005834F6">
        <w:trPr>
          <w:trHeight w:val="259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Первоцелинное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552,5</w:t>
            </w:r>
          </w:p>
        </w:tc>
      </w:tr>
      <w:tr w:rsidR="005834F6" w:rsidRPr="00C40F66" w:rsidTr="005834F6">
        <w:trPr>
          <w:trHeight w:val="274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Пигаревское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115,5</w:t>
            </w:r>
          </w:p>
        </w:tc>
      </w:tr>
      <w:tr w:rsidR="005834F6" w:rsidRPr="00C40F66" w:rsidTr="005834F6">
        <w:trPr>
          <w:trHeight w:val="259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557,0</w:t>
            </w:r>
          </w:p>
        </w:tc>
      </w:tr>
      <w:tr w:rsidR="005834F6" w:rsidRPr="00C40F66" w:rsidTr="005834F6">
        <w:trPr>
          <w:trHeight w:val="274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14,9</w:t>
            </w:r>
          </w:p>
        </w:tc>
      </w:tr>
      <w:tr w:rsidR="005834F6" w:rsidRPr="00C40F66" w:rsidTr="005834F6">
        <w:trPr>
          <w:trHeight w:val="259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Питерский – всего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54,0</w:t>
            </w:r>
          </w:p>
        </w:tc>
      </w:tr>
      <w:tr w:rsidR="005834F6" w:rsidRPr="00C40F66" w:rsidTr="005834F6">
        <w:trPr>
          <w:trHeight w:val="259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834F6" w:rsidRPr="00C40F66" w:rsidTr="005834F6">
        <w:trPr>
          <w:trHeight w:val="274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54,0</w:t>
            </w:r>
          </w:p>
        </w:tc>
      </w:tr>
      <w:tr w:rsidR="005834F6" w:rsidRPr="00C40F66" w:rsidTr="005834F6">
        <w:trPr>
          <w:trHeight w:val="259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180,0</w:t>
            </w:r>
          </w:p>
        </w:tc>
      </w:tr>
      <w:tr w:rsidR="005834F6" w:rsidRPr="00C40F66" w:rsidTr="005834F6">
        <w:trPr>
          <w:trHeight w:val="244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1251,3</w:t>
            </w:r>
          </w:p>
        </w:tc>
      </w:tr>
      <w:tr w:rsidR="005834F6" w:rsidRPr="00C40F66" w:rsidTr="005834F6">
        <w:trPr>
          <w:trHeight w:val="259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Романовский – всего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1456,0</w:t>
            </w:r>
          </w:p>
        </w:tc>
      </w:tr>
      <w:tr w:rsidR="005834F6" w:rsidRPr="00C40F66" w:rsidTr="005834F6">
        <w:trPr>
          <w:trHeight w:val="244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834F6" w:rsidRPr="00C40F66" w:rsidTr="005834F6">
        <w:trPr>
          <w:trHeight w:val="259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Подгорненское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318,0</w:t>
            </w:r>
          </w:p>
        </w:tc>
      </w:tr>
      <w:tr w:rsidR="005834F6" w:rsidRPr="00C40F66" w:rsidTr="005834F6">
        <w:trPr>
          <w:trHeight w:val="244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Ртищевский – всего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5834F6" w:rsidRPr="00C40F66" w:rsidTr="005834F6">
        <w:trPr>
          <w:trHeight w:val="259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834F6" w:rsidRPr="00C40F66" w:rsidTr="005834F6">
        <w:trPr>
          <w:trHeight w:val="244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Краснозвездинское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5834F6" w:rsidRPr="00C40F66" w:rsidTr="005834F6">
        <w:trPr>
          <w:trHeight w:val="244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5834F6" w:rsidRPr="00C40F66" w:rsidTr="005834F6">
        <w:trPr>
          <w:trHeight w:val="259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35,0</w:t>
            </w:r>
          </w:p>
        </w:tc>
      </w:tr>
      <w:tr w:rsidR="005834F6" w:rsidRPr="00C40F66" w:rsidTr="005834F6">
        <w:trPr>
          <w:trHeight w:val="244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2530,2</w:t>
            </w:r>
          </w:p>
        </w:tc>
      </w:tr>
      <w:tr w:rsidR="005834F6" w:rsidRPr="00C40F66" w:rsidTr="005834F6">
        <w:trPr>
          <w:trHeight w:val="259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834F6" w:rsidRPr="00C40F66" w:rsidTr="005834F6">
        <w:trPr>
          <w:trHeight w:val="244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Морцевское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</w:tr>
      <w:tr w:rsidR="005834F6" w:rsidRPr="00C40F66" w:rsidTr="005834F6">
        <w:trPr>
          <w:trHeight w:val="259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1190,0</w:t>
            </w:r>
          </w:p>
        </w:tc>
      </w:tr>
      <w:tr w:rsidR="005834F6" w:rsidRPr="00C40F66" w:rsidTr="005834F6">
        <w:trPr>
          <w:trHeight w:val="244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Федоровское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1255,2</w:t>
            </w:r>
          </w:p>
        </w:tc>
      </w:tr>
      <w:tr w:rsidR="005834F6" w:rsidRPr="00C40F66" w:rsidTr="005834F6">
        <w:trPr>
          <w:trHeight w:val="259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24,1</w:t>
            </w:r>
          </w:p>
        </w:tc>
      </w:tr>
      <w:tr w:rsidR="005834F6" w:rsidRPr="00C40F66" w:rsidTr="005834F6">
        <w:trPr>
          <w:trHeight w:val="259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C40F66" w:rsidRDefault="005834F6" w:rsidP="00D434A4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sz w:val="24"/>
                <w:szCs w:val="24"/>
              </w:rPr>
              <w:t>16409,6</w:t>
            </w:r>
          </w:p>
        </w:tc>
      </w:tr>
    </w:tbl>
    <w:p w:rsidR="005834F6" w:rsidRPr="00C40F66" w:rsidRDefault="005834F6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5834F6" w:rsidRPr="00C40F66" w:rsidRDefault="005834F6">
      <w:pPr>
        <w:rPr>
          <w:rFonts w:ascii="PT Astra Serif" w:hAnsi="PT Astra Serif"/>
          <w:color w:val="000000"/>
          <w:sz w:val="24"/>
          <w:szCs w:val="24"/>
        </w:rPr>
      </w:pPr>
      <w:r w:rsidRPr="00C40F66">
        <w:rPr>
          <w:rFonts w:ascii="PT Astra Serif" w:hAnsi="PT Astra Serif"/>
          <w:color w:val="000000"/>
          <w:sz w:val="24"/>
          <w:szCs w:val="24"/>
        </w:rPr>
        <w:br w:type="page"/>
      </w:r>
    </w:p>
    <w:p w:rsidR="005834F6" w:rsidRPr="00C40F66" w:rsidRDefault="005834F6" w:rsidP="005834F6">
      <w:pPr>
        <w:ind w:left="4820"/>
        <w:jc w:val="both"/>
        <w:rPr>
          <w:rFonts w:ascii="PT Astra Serif" w:hAnsi="PT Astra Serif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t>Таблица 48</w:t>
      </w:r>
    </w:p>
    <w:p w:rsidR="005834F6" w:rsidRPr="00C40F66" w:rsidRDefault="005834F6" w:rsidP="005834F6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5834F6" w:rsidRPr="00C40F66" w:rsidRDefault="005834F6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5834F6" w:rsidRPr="00C40F66" w:rsidRDefault="005834F6" w:rsidP="005834F6">
      <w:pPr>
        <w:jc w:val="center"/>
        <w:rPr>
          <w:rFonts w:ascii="PT Astra Serif" w:hAnsi="PT Astra Serif"/>
          <w:b/>
          <w:bCs/>
          <w:color w:val="26282F"/>
          <w:sz w:val="28"/>
          <w:szCs w:val="28"/>
        </w:rPr>
      </w:pPr>
      <w:r w:rsidRPr="00C40F66">
        <w:rPr>
          <w:rFonts w:ascii="PT Astra Serif" w:hAnsi="PT Astra Serif"/>
          <w:b/>
          <w:bCs/>
          <w:color w:val="26282F"/>
          <w:sz w:val="28"/>
          <w:szCs w:val="28"/>
        </w:rPr>
        <w:t xml:space="preserve">Распределение на 2026 год субсидии бюджетам муниципальных районов и городских округов области  на реализацию мероприятий по капитальному ремонту объектов муниципальной собственности </w:t>
      </w:r>
    </w:p>
    <w:p w:rsidR="005834F6" w:rsidRPr="00C40F66" w:rsidRDefault="005834F6" w:rsidP="005834F6">
      <w:pPr>
        <w:jc w:val="center"/>
        <w:rPr>
          <w:rFonts w:ascii="PT Astra Serif" w:hAnsi="PT Astra Serif"/>
          <w:b/>
          <w:bCs/>
          <w:color w:val="26282F"/>
          <w:sz w:val="28"/>
          <w:szCs w:val="28"/>
        </w:rPr>
      </w:pPr>
      <w:r w:rsidRPr="00C40F66">
        <w:rPr>
          <w:rFonts w:ascii="PT Astra Serif" w:hAnsi="PT Astra Serif"/>
          <w:b/>
          <w:bCs/>
          <w:color w:val="26282F"/>
          <w:sz w:val="28"/>
          <w:szCs w:val="28"/>
        </w:rPr>
        <w:t>и (или) сохранению объектов культурного наследия</w:t>
      </w:r>
    </w:p>
    <w:p w:rsidR="005834F6" w:rsidRPr="00C40F66" w:rsidRDefault="005834F6" w:rsidP="005834F6">
      <w:pPr>
        <w:jc w:val="center"/>
        <w:rPr>
          <w:rFonts w:ascii="PT Astra Serif" w:hAnsi="PT Astra Serif"/>
        </w:rPr>
      </w:pPr>
    </w:p>
    <w:p w:rsidR="005834F6" w:rsidRPr="00C40F66" w:rsidRDefault="005834F6" w:rsidP="005834F6">
      <w:pPr>
        <w:jc w:val="center"/>
        <w:rPr>
          <w:rFonts w:ascii="PT Astra Serif" w:hAnsi="PT Astra Serif"/>
          <w:sz w:val="28"/>
          <w:szCs w:val="28"/>
        </w:rPr>
      </w:pPr>
      <w:r w:rsidRPr="00C40F66">
        <w:rPr>
          <w:rFonts w:ascii="PT Astra Serif" w:hAnsi="PT Astra Serif"/>
          <w:sz w:val="28"/>
          <w:szCs w:val="28"/>
        </w:rPr>
        <w:t xml:space="preserve">(введено </w:t>
      </w:r>
      <w:hyperlink r:id="rId14" w:history="1">
        <w:r w:rsidRPr="00C40F66">
          <w:rPr>
            <w:rFonts w:ascii="PT Astra Serif" w:hAnsi="PT Astra Serif"/>
            <w:sz w:val="28"/>
            <w:szCs w:val="28"/>
          </w:rPr>
          <w:t>Законом</w:t>
        </w:r>
      </w:hyperlink>
      <w:r w:rsidRPr="00C40F66">
        <w:rPr>
          <w:rFonts w:ascii="PT Astra Serif" w:hAnsi="PT Astra Serif"/>
          <w:sz w:val="28"/>
          <w:szCs w:val="28"/>
        </w:rPr>
        <w:t xml:space="preserve"> Саратовской области от 26 февраля 2026 года № 10-ЗСО)</w:t>
      </w:r>
    </w:p>
    <w:p w:rsidR="005834F6" w:rsidRPr="00C40F66" w:rsidRDefault="005834F6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5834F6" w:rsidRPr="00C40F66" w:rsidRDefault="005834F6" w:rsidP="005834F6">
      <w:pPr>
        <w:ind w:right="-3" w:firstLine="709"/>
        <w:jc w:val="right"/>
        <w:rPr>
          <w:rFonts w:ascii="PT Astra Serif" w:hAnsi="PT Astra Serif"/>
          <w:sz w:val="28"/>
          <w:szCs w:val="28"/>
        </w:rPr>
      </w:pPr>
      <w:r w:rsidRPr="00C40F66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"/>
        <w:gridCol w:w="3563"/>
        <w:gridCol w:w="1341"/>
        <w:gridCol w:w="1967"/>
        <w:gridCol w:w="1788"/>
      </w:tblGrid>
      <w:tr w:rsidR="005834F6" w:rsidRPr="00C40F66" w:rsidTr="00D434A4">
        <w:trPr>
          <w:trHeight w:val="167"/>
        </w:trPr>
        <w:tc>
          <w:tcPr>
            <w:tcW w:w="54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F6" w:rsidRPr="00C40F66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5834F6" w:rsidRPr="00C40F66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3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F6" w:rsidRPr="00C40F66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F6" w:rsidRPr="00C40F66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3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F6" w:rsidRPr="00C40F66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в том числе в:</w:t>
            </w:r>
          </w:p>
        </w:tc>
      </w:tr>
      <w:tr w:rsidR="005834F6" w:rsidRPr="00C40F66" w:rsidTr="00D434A4">
        <w:trPr>
          <w:trHeight w:val="530"/>
        </w:trPr>
        <w:tc>
          <w:tcPr>
            <w:tcW w:w="5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F6" w:rsidRPr="00C40F66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F6" w:rsidRPr="00C40F66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F6" w:rsidRPr="00C40F66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F6" w:rsidRPr="00C40F66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дошкольных образовательных организациях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F6" w:rsidRPr="00C40F66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общеобразовательных организациях</w:t>
            </w:r>
          </w:p>
        </w:tc>
      </w:tr>
      <w:tr w:rsidR="005834F6" w:rsidRPr="00C40F66" w:rsidTr="00D434A4">
        <w:trPr>
          <w:trHeight w:val="253"/>
        </w:trPr>
        <w:tc>
          <w:tcPr>
            <w:tcW w:w="5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34F6" w:rsidRPr="00C40F66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34F6" w:rsidRPr="00C40F66" w:rsidRDefault="005834F6" w:rsidP="00D434A4">
            <w:pPr>
              <w:spacing w:line="228" w:lineRule="auto"/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</w:pPr>
            <w:r w:rsidRPr="00C40F66"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  <w:t>Базарно-Карабулакский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24005,5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3636,5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20369,0</w:t>
            </w:r>
          </w:p>
        </w:tc>
      </w:tr>
      <w:tr w:rsidR="005834F6" w:rsidRPr="00C40F66" w:rsidTr="00D434A4">
        <w:trPr>
          <w:trHeight w:val="265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5834F6" w:rsidRPr="00C40F66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</w:tcPr>
          <w:p w:rsidR="005834F6" w:rsidRPr="00C40F66" w:rsidRDefault="005834F6" w:rsidP="00D434A4">
            <w:pPr>
              <w:spacing w:line="228" w:lineRule="auto"/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</w:pPr>
            <w:r w:rsidRPr="00C40F66"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  <w:t>Балтайский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67592,5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5254,5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62338,0</w:t>
            </w:r>
          </w:p>
        </w:tc>
      </w:tr>
      <w:tr w:rsidR="005834F6" w:rsidRPr="00C40F66" w:rsidTr="00D434A4">
        <w:trPr>
          <w:trHeight w:val="265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5834F6" w:rsidRPr="00C40F66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</w:tcPr>
          <w:p w:rsidR="005834F6" w:rsidRPr="00C40F66" w:rsidRDefault="005834F6" w:rsidP="00D434A4">
            <w:pPr>
              <w:spacing w:line="228" w:lineRule="auto"/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</w:pPr>
            <w:r w:rsidRPr="00C40F66"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  <w:t>Вольский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86922,0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19672,5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67249,5</w:t>
            </w:r>
          </w:p>
        </w:tc>
      </w:tr>
      <w:tr w:rsidR="005834F6" w:rsidRPr="00C40F66" w:rsidTr="00D434A4">
        <w:trPr>
          <w:trHeight w:val="265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5834F6" w:rsidRPr="00C40F66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</w:tcPr>
          <w:p w:rsidR="005834F6" w:rsidRPr="00C40F66" w:rsidRDefault="005834F6" w:rsidP="00D434A4">
            <w:pPr>
              <w:spacing w:line="228" w:lineRule="auto"/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</w:pPr>
            <w:r w:rsidRPr="00C40F66"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  <w:t>Новобурасский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24736,0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6926,7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17809,3</w:t>
            </w:r>
          </w:p>
        </w:tc>
      </w:tr>
      <w:tr w:rsidR="005834F6" w:rsidRPr="00C40F66" w:rsidTr="00D434A4">
        <w:trPr>
          <w:trHeight w:val="265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5834F6" w:rsidRPr="00C40F66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</w:tcPr>
          <w:p w:rsidR="005834F6" w:rsidRPr="00C40F66" w:rsidRDefault="005834F6" w:rsidP="00D434A4">
            <w:pPr>
              <w:spacing w:line="228" w:lineRule="auto"/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</w:pPr>
            <w:r w:rsidRPr="00C40F66"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  <w:t>Озинский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19729,2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4241,5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15487,7</w:t>
            </w:r>
          </w:p>
        </w:tc>
      </w:tr>
      <w:tr w:rsidR="005834F6" w:rsidRPr="00C40F66" w:rsidTr="00D434A4">
        <w:trPr>
          <w:trHeight w:val="253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5834F6" w:rsidRPr="00C40F66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</w:tcPr>
          <w:p w:rsidR="005834F6" w:rsidRPr="00C40F66" w:rsidRDefault="005834F6" w:rsidP="00D434A4">
            <w:pPr>
              <w:spacing w:line="228" w:lineRule="auto"/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</w:pPr>
            <w:r w:rsidRPr="00C40F66"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  <w:t>Петровский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143282,4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4839,4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138443,0</w:t>
            </w:r>
          </w:p>
        </w:tc>
      </w:tr>
      <w:tr w:rsidR="005834F6" w:rsidRPr="00C40F66" w:rsidTr="00D434A4">
        <w:trPr>
          <w:trHeight w:val="265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5834F6" w:rsidRPr="00C40F66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</w:tcPr>
          <w:p w:rsidR="005834F6" w:rsidRPr="00C40F66" w:rsidRDefault="005834F6" w:rsidP="00D434A4">
            <w:pPr>
              <w:spacing w:line="228" w:lineRule="auto"/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</w:pPr>
            <w:r w:rsidRPr="00C40F66"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  <w:t>Татищевский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20393,1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9957,6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10435,5</w:t>
            </w:r>
          </w:p>
        </w:tc>
      </w:tr>
      <w:tr w:rsidR="005834F6" w:rsidRPr="00C40F66" w:rsidTr="00D434A4">
        <w:trPr>
          <w:trHeight w:val="265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5834F6" w:rsidRPr="00C40F66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</w:tcPr>
          <w:p w:rsidR="005834F6" w:rsidRPr="00C40F66" w:rsidRDefault="005834F6" w:rsidP="00D434A4">
            <w:pPr>
              <w:spacing w:line="228" w:lineRule="auto"/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</w:pPr>
            <w:r w:rsidRPr="00C40F66"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  <w:t>Хвалынский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5834F6" w:rsidRPr="00C40F66" w:rsidTr="00D434A4">
        <w:trPr>
          <w:trHeight w:val="157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5834F6" w:rsidRPr="00C40F66" w:rsidRDefault="005834F6" w:rsidP="00D434A4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</w:tcPr>
          <w:p w:rsidR="005834F6" w:rsidRPr="00C40F66" w:rsidRDefault="005834F6" w:rsidP="00D434A4">
            <w:pPr>
              <w:spacing w:line="228" w:lineRule="auto"/>
              <w:rPr>
                <w:rFonts w:ascii="PT Astra Serif" w:eastAsia="Calibri" w:hAnsi="PT Astra Serif" w:cs="Arial"/>
                <w:b/>
                <w:sz w:val="24"/>
                <w:szCs w:val="24"/>
                <w:lang w:eastAsia="en-US"/>
              </w:rPr>
            </w:pPr>
            <w:r w:rsidRPr="00C40F66">
              <w:rPr>
                <w:rFonts w:ascii="PT Astra Serif" w:eastAsia="Calibri" w:hAnsi="PT Astra Serif" w:cs="Arial"/>
                <w:b/>
                <w:sz w:val="24"/>
                <w:szCs w:val="24"/>
                <w:lang w:eastAsia="en-US"/>
              </w:rPr>
              <w:t>Итого по муниципальным районам области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sz w:val="24"/>
                <w:szCs w:val="24"/>
              </w:rPr>
              <w:t>391660,7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sz w:val="24"/>
                <w:szCs w:val="24"/>
              </w:rPr>
              <w:t>54528,7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sz w:val="24"/>
                <w:szCs w:val="24"/>
              </w:rPr>
              <w:t>337132,0</w:t>
            </w:r>
          </w:p>
        </w:tc>
      </w:tr>
      <w:tr w:rsidR="005834F6" w:rsidRPr="00C40F66" w:rsidTr="00D434A4">
        <w:trPr>
          <w:trHeight w:val="265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5834F6" w:rsidRPr="00C40F66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</w:tcPr>
          <w:p w:rsidR="005834F6" w:rsidRPr="00C40F66" w:rsidRDefault="005834F6" w:rsidP="00D434A4">
            <w:pPr>
              <w:spacing w:line="228" w:lineRule="auto"/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</w:pPr>
            <w:r w:rsidRPr="00C40F66"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  <w:t>г.Саратов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351688,0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69691,7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281996,3</w:t>
            </w:r>
          </w:p>
        </w:tc>
      </w:tr>
      <w:tr w:rsidR="005834F6" w:rsidRPr="00C40F66" w:rsidTr="00D434A4">
        <w:trPr>
          <w:trHeight w:val="265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5834F6" w:rsidRPr="00C40F66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</w:tcPr>
          <w:p w:rsidR="005834F6" w:rsidRPr="00C40F66" w:rsidRDefault="005834F6" w:rsidP="00D434A4">
            <w:pPr>
              <w:spacing w:line="228" w:lineRule="auto"/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</w:pPr>
            <w:r w:rsidRPr="00C40F66"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  <w:t>Зато Светлый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834F6" w:rsidRPr="00C40F66" w:rsidTr="00D434A4">
        <w:trPr>
          <w:trHeight w:val="265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5834F6" w:rsidRPr="00C40F66" w:rsidRDefault="005834F6" w:rsidP="00D434A4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</w:tcPr>
          <w:p w:rsidR="005834F6" w:rsidRPr="00C40F66" w:rsidRDefault="005834F6" w:rsidP="00D434A4">
            <w:pPr>
              <w:spacing w:line="228" w:lineRule="auto"/>
              <w:rPr>
                <w:rFonts w:ascii="PT Astra Serif" w:eastAsia="Calibri" w:hAnsi="PT Astra Serif" w:cs="Arial"/>
                <w:b/>
                <w:sz w:val="24"/>
                <w:szCs w:val="24"/>
                <w:lang w:eastAsia="en-US"/>
              </w:rPr>
            </w:pPr>
            <w:r w:rsidRPr="00C40F66">
              <w:rPr>
                <w:rFonts w:ascii="PT Astra Serif" w:eastAsia="Calibri" w:hAnsi="PT Astra Serif" w:cs="Arial"/>
                <w:b/>
                <w:sz w:val="24"/>
                <w:szCs w:val="24"/>
                <w:lang w:eastAsia="en-US"/>
              </w:rPr>
              <w:t>Итого по городским округам области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sz w:val="24"/>
                <w:szCs w:val="24"/>
              </w:rPr>
              <w:t>366688,0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sz w:val="24"/>
                <w:szCs w:val="24"/>
              </w:rPr>
              <w:t>84691,7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sz w:val="24"/>
                <w:szCs w:val="24"/>
              </w:rPr>
              <w:t>281996,3</w:t>
            </w:r>
          </w:p>
        </w:tc>
      </w:tr>
      <w:tr w:rsidR="005834F6" w:rsidRPr="00C40F66" w:rsidTr="00D434A4">
        <w:trPr>
          <w:trHeight w:val="277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5834F6" w:rsidRPr="00C40F66" w:rsidRDefault="005834F6" w:rsidP="00D434A4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</w:tcPr>
          <w:p w:rsidR="005834F6" w:rsidRPr="00C40F66" w:rsidRDefault="005834F6" w:rsidP="00D434A4">
            <w:pPr>
              <w:spacing w:line="228" w:lineRule="auto"/>
              <w:rPr>
                <w:rFonts w:ascii="PT Astra Serif" w:eastAsia="Calibri" w:hAnsi="PT Astra Serif" w:cs="Arial"/>
                <w:b/>
                <w:sz w:val="24"/>
                <w:szCs w:val="24"/>
                <w:lang w:eastAsia="en-US"/>
              </w:rPr>
            </w:pPr>
            <w:r w:rsidRPr="00C40F66">
              <w:rPr>
                <w:rFonts w:ascii="PT Astra Serif" w:eastAsia="Calibri" w:hAnsi="PT Astra Serif" w:cs="Arial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sz w:val="24"/>
                <w:szCs w:val="24"/>
              </w:rPr>
              <w:t>765006,7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C40F66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sz w:val="24"/>
                <w:szCs w:val="24"/>
              </w:rPr>
              <w:t>139220,4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C40F66" w:rsidRDefault="005834F6" w:rsidP="005834F6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sz w:val="24"/>
                <w:szCs w:val="24"/>
              </w:rPr>
              <w:t>619128,3</w:t>
            </w:r>
          </w:p>
        </w:tc>
      </w:tr>
    </w:tbl>
    <w:p w:rsidR="005834F6" w:rsidRPr="00C40F66" w:rsidRDefault="005834F6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7B04AA" w:rsidRPr="00C40F66" w:rsidRDefault="007B04AA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7B04AA" w:rsidRPr="00C40F66" w:rsidRDefault="007B04AA">
      <w:pPr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br w:type="page"/>
      </w:r>
    </w:p>
    <w:p w:rsidR="007B04AA" w:rsidRPr="00C40F66" w:rsidRDefault="007B04AA" w:rsidP="007B04AA">
      <w:pPr>
        <w:ind w:left="4820"/>
        <w:jc w:val="both"/>
        <w:rPr>
          <w:rFonts w:ascii="PT Astra Serif" w:hAnsi="PT Astra Serif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t>Таблица 49</w:t>
      </w:r>
    </w:p>
    <w:p w:rsidR="007B04AA" w:rsidRPr="00C40F66" w:rsidRDefault="007B04AA" w:rsidP="007B04AA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7B04AA" w:rsidRPr="00C40F66" w:rsidRDefault="007B04AA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7B04AA" w:rsidRPr="00C40F66" w:rsidRDefault="007B04AA" w:rsidP="007B04AA">
      <w:pPr>
        <w:jc w:val="center"/>
        <w:rPr>
          <w:rFonts w:ascii="PT Astra Serif" w:hAnsi="PT Astra Serif"/>
          <w:b/>
          <w:sz w:val="28"/>
          <w:szCs w:val="28"/>
        </w:rPr>
      </w:pPr>
      <w:r w:rsidRPr="00C40F66">
        <w:rPr>
          <w:rFonts w:ascii="PT Astra Serif" w:hAnsi="PT Astra Serif"/>
          <w:b/>
          <w:sz w:val="28"/>
          <w:szCs w:val="28"/>
        </w:rPr>
        <w:t xml:space="preserve">Распределение на 2026 год субсидии бюджетам городских округов </w:t>
      </w:r>
    </w:p>
    <w:p w:rsidR="007B04AA" w:rsidRPr="00C40F66" w:rsidRDefault="007B04AA" w:rsidP="007B04AA">
      <w:pPr>
        <w:jc w:val="center"/>
        <w:rPr>
          <w:rFonts w:ascii="PT Astra Serif" w:hAnsi="PT Astra Serif"/>
          <w:b/>
          <w:sz w:val="28"/>
          <w:szCs w:val="28"/>
        </w:rPr>
      </w:pPr>
      <w:r w:rsidRPr="00C40F66">
        <w:rPr>
          <w:rFonts w:ascii="PT Astra Serif" w:hAnsi="PT Astra Serif"/>
          <w:b/>
          <w:sz w:val="28"/>
          <w:szCs w:val="28"/>
        </w:rPr>
        <w:t>и поселений области на обновление общественного транспорта</w:t>
      </w:r>
    </w:p>
    <w:p w:rsidR="007B04AA" w:rsidRPr="00C40F66" w:rsidRDefault="007B04AA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7B04AA" w:rsidRPr="00C40F66" w:rsidRDefault="007B04AA" w:rsidP="007B04AA">
      <w:pPr>
        <w:jc w:val="center"/>
        <w:rPr>
          <w:rFonts w:ascii="PT Astra Serif" w:hAnsi="PT Astra Serif"/>
          <w:sz w:val="28"/>
          <w:szCs w:val="28"/>
        </w:rPr>
      </w:pPr>
      <w:r w:rsidRPr="00C40F66">
        <w:rPr>
          <w:rFonts w:ascii="PT Astra Serif" w:hAnsi="PT Astra Serif"/>
          <w:sz w:val="28"/>
          <w:szCs w:val="28"/>
        </w:rPr>
        <w:t xml:space="preserve">(введено </w:t>
      </w:r>
      <w:hyperlink r:id="rId15" w:history="1">
        <w:r w:rsidRPr="00C40F66">
          <w:rPr>
            <w:rFonts w:ascii="PT Astra Serif" w:hAnsi="PT Astra Serif"/>
            <w:sz w:val="28"/>
            <w:szCs w:val="28"/>
          </w:rPr>
          <w:t>Законом</w:t>
        </w:r>
      </w:hyperlink>
      <w:r w:rsidRPr="00C40F66">
        <w:rPr>
          <w:rFonts w:ascii="PT Astra Serif" w:hAnsi="PT Astra Serif"/>
          <w:sz w:val="28"/>
          <w:szCs w:val="28"/>
        </w:rPr>
        <w:t xml:space="preserve"> Саратовской области от 27 марта 2026 года № 19-ЗСО) </w:t>
      </w:r>
    </w:p>
    <w:p w:rsidR="007B04AA" w:rsidRPr="00C40F66" w:rsidRDefault="007B04AA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7B04AA" w:rsidRPr="00C40F66" w:rsidRDefault="007B04AA" w:rsidP="007B04AA">
      <w:pPr>
        <w:ind w:right="-3" w:firstLine="709"/>
        <w:jc w:val="right"/>
        <w:rPr>
          <w:rFonts w:ascii="PT Astra Serif" w:hAnsi="PT Astra Serif"/>
          <w:sz w:val="28"/>
          <w:szCs w:val="28"/>
        </w:rPr>
      </w:pPr>
      <w:r w:rsidRPr="00C40F66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582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93"/>
        <w:gridCol w:w="3579"/>
        <w:gridCol w:w="3451"/>
        <w:gridCol w:w="1959"/>
      </w:tblGrid>
      <w:tr w:rsidR="007B04AA" w:rsidRPr="00C40F66" w:rsidTr="007B04AA">
        <w:trPr>
          <w:trHeight w:val="416"/>
          <w:tblHeader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57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04AA" w:rsidRPr="00C40F66" w:rsidRDefault="007B04AA" w:rsidP="00C83FD8">
            <w:pPr>
              <w:ind w:left="156" w:right="14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</w:t>
            </w:r>
          </w:p>
          <w:p w:rsidR="007B04AA" w:rsidRPr="00C40F66" w:rsidRDefault="007B04AA" w:rsidP="00C83FD8">
            <w:pPr>
              <w:ind w:left="156" w:right="14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34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04AA" w:rsidRPr="00C40F66" w:rsidRDefault="007B04AA" w:rsidP="00C83FD8">
            <w:pPr>
              <w:ind w:left="156" w:right="14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</w:t>
            </w:r>
          </w:p>
          <w:p w:rsidR="007B04AA" w:rsidRPr="00C40F66" w:rsidRDefault="007B04AA" w:rsidP="00C83FD8">
            <w:pPr>
              <w:ind w:left="156" w:right="14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C40F66" w:rsidTr="007B04AA">
        <w:trPr>
          <w:trHeight w:val="202"/>
        </w:trPr>
        <w:tc>
          <w:tcPr>
            <w:tcW w:w="59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7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345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32653,1</w:t>
            </w:r>
          </w:p>
        </w:tc>
      </w:tr>
      <w:tr w:rsidR="007B04AA" w:rsidRPr="00C40F66" w:rsidTr="007B04AA">
        <w:trPr>
          <w:trHeight w:val="202"/>
        </w:trPr>
        <w:tc>
          <w:tcPr>
            <w:tcW w:w="5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7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5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C40F66" w:rsidTr="007B04AA">
        <w:trPr>
          <w:trHeight w:val="214"/>
        </w:trPr>
        <w:tc>
          <w:tcPr>
            <w:tcW w:w="5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7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5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г.Балашов</w:t>
            </w:r>
          </w:p>
        </w:tc>
        <w:tc>
          <w:tcPr>
            <w:tcW w:w="19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32653,1</w:t>
            </w:r>
          </w:p>
        </w:tc>
      </w:tr>
      <w:tr w:rsidR="007B04AA" w:rsidRPr="00C40F66" w:rsidTr="007B04AA">
        <w:trPr>
          <w:trHeight w:val="405"/>
        </w:trPr>
        <w:tc>
          <w:tcPr>
            <w:tcW w:w="5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7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</w:t>
            </w:r>
          </w:p>
          <w:p w:rsidR="007B04AA" w:rsidRPr="00C40F66" w:rsidRDefault="007B04AA" w:rsidP="00C83FD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345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sz w:val="24"/>
                <w:szCs w:val="24"/>
              </w:rPr>
              <w:t>32653,1</w:t>
            </w:r>
          </w:p>
        </w:tc>
      </w:tr>
      <w:tr w:rsidR="007B04AA" w:rsidRPr="00C40F66" w:rsidTr="007B04AA">
        <w:trPr>
          <w:trHeight w:val="214"/>
        </w:trPr>
        <w:tc>
          <w:tcPr>
            <w:tcW w:w="5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7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345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168734,7</w:t>
            </w:r>
          </w:p>
        </w:tc>
      </w:tr>
      <w:tr w:rsidR="007B04AA" w:rsidRPr="00C40F66" w:rsidTr="007B04AA">
        <w:trPr>
          <w:trHeight w:val="202"/>
        </w:trPr>
        <w:tc>
          <w:tcPr>
            <w:tcW w:w="5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7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45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sz w:val="24"/>
                <w:szCs w:val="24"/>
              </w:rPr>
              <w:t>168734,7</w:t>
            </w:r>
          </w:p>
        </w:tc>
      </w:tr>
      <w:tr w:rsidR="007B04AA" w:rsidRPr="00C40F66" w:rsidTr="007B04AA">
        <w:trPr>
          <w:trHeight w:val="202"/>
        </w:trPr>
        <w:tc>
          <w:tcPr>
            <w:tcW w:w="5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7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45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sz w:val="24"/>
                <w:szCs w:val="24"/>
              </w:rPr>
              <w:t>201387,8</w:t>
            </w:r>
          </w:p>
        </w:tc>
      </w:tr>
    </w:tbl>
    <w:p w:rsidR="007B04AA" w:rsidRPr="00C40F66" w:rsidRDefault="007B04AA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7B04AA" w:rsidRPr="00C40F66" w:rsidRDefault="007B04AA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7B04AA" w:rsidRPr="00C40F66" w:rsidRDefault="007B04AA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7B04AA" w:rsidRPr="00C40F66" w:rsidRDefault="007B04AA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7B04AA" w:rsidRPr="00C40F66" w:rsidRDefault="007B04AA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7B04AA" w:rsidRPr="00C40F66" w:rsidRDefault="007B04AA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7B04AA" w:rsidRPr="00C40F66" w:rsidRDefault="007B04AA">
      <w:pPr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br w:type="page"/>
      </w:r>
    </w:p>
    <w:p w:rsidR="007B04AA" w:rsidRPr="00C40F66" w:rsidRDefault="007B04AA" w:rsidP="007B04AA">
      <w:pPr>
        <w:ind w:left="4820"/>
        <w:jc w:val="both"/>
        <w:rPr>
          <w:rFonts w:ascii="PT Astra Serif" w:hAnsi="PT Astra Serif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t>Таблица 50</w:t>
      </w:r>
    </w:p>
    <w:p w:rsidR="007B04AA" w:rsidRPr="00C40F66" w:rsidRDefault="007B04AA" w:rsidP="007B04AA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C40F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7B04AA" w:rsidRPr="00C40F66" w:rsidRDefault="007B04AA" w:rsidP="007B04AA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7B04AA" w:rsidRPr="00C40F66" w:rsidRDefault="007B04AA" w:rsidP="007B04AA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C40F66">
        <w:rPr>
          <w:rFonts w:ascii="PT Astra Serif" w:hAnsi="PT Astra Serif"/>
          <w:b/>
          <w:bCs/>
          <w:sz w:val="28"/>
          <w:szCs w:val="28"/>
        </w:rPr>
        <w:t xml:space="preserve">Распределение на 2026 год субсидии бюджетам поселений области на выполнение мероприятий по ремонту автомобильных дорог общего пользования местного значения в границах городских поселений </w:t>
      </w:r>
    </w:p>
    <w:p w:rsidR="007B04AA" w:rsidRPr="00C40F66" w:rsidRDefault="007B04AA" w:rsidP="007B04AA">
      <w:pPr>
        <w:jc w:val="center"/>
        <w:rPr>
          <w:rFonts w:ascii="PT Astra Serif" w:hAnsi="PT Astra Serif"/>
          <w:sz w:val="28"/>
          <w:szCs w:val="28"/>
        </w:rPr>
      </w:pPr>
      <w:r w:rsidRPr="00C40F66">
        <w:rPr>
          <w:rFonts w:ascii="PT Astra Serif" w:hAnsi="PT Astra Serif"/>
          <w:b/>
          <w:bCs/>
          <w:sz w:val="28"/>
          <w:szCs w:val="28"/>
        </w:rPr>
        <w:t>области</w:t>
      </w:r>
    </w:p>
    <w:p w:rsidR="007B04AA" w:rsidRPr="00C40F66" w:rsidRDefault="007B04AA" w:rsidP="007B04AA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7B04AA" w:rsidRPr="00C40F66" w:rsidRDefault="007B04AA" w:rsidP="007B04AA">
      <w:pPr>
        <w:jc w:val="center"/>
        <w:rPr>
          <w:rFonts w:ascii="PT Astra Serif" w:hAnsi="PT Astra Serif"/>
          <w:sz w:val="28"/>
          <w:szCs w:val="28"/>
        </w:rPr>
      </w:pPr>
      <w:r w:rsidRPr="00C40F66">
        <w:rPr>
          <w:rFonts w:ascii="PT Astra Serif" w:hAnsi="PT Astra Serif"/>
          <w:sz w:val="28"/>
          <w:szCs w:val="28"/>
        </w:rPr>
        <w:t xml:space="preserve">(введено </w:t>
      </w:r>
      <w:hyperlink r:id="rId16" w:history="1">
        <w:r w:rsidRPr="00C40F66">
          <w:rPr>
            <w:rFonts w:ascii="PT Astra Serif" w:hAnsi="PT Astra Serif"/>
            <w:sz w:val="28"/>
            <w:szCs w:val="28"/>
          </w:rPr>
          <w:t>Законом</w:t>
        </w:r>
      </w:hyperlink>
      <w:r w:rsidRPr="00C40F66">
        <w:rPr>
          <w:rFonts w:ascii="PT Astra Serif" w:hAnsi="PT Astra Serif"/>
          <w:sz w:val="28"/>
          <w:szCs w:val="28"/>
        </w:rPr>
        <w:t xml:space="preserve"> Саратовской области от 27 марта 2026 года № 19-ЗСО) </w:t>
      </w:r>
    </w:p>
    <w:p w:rsidR="007B04AA" w:rsidRPr="00C40F66" w:rsidRDefault="007B04AA" w:rsidP="007B04AA">
      <w:pPr>
        <w:ind w:right="-3" w:firstLine="709"/>
        <w:jc w:val="right"/>
        <w:rPr>
          <w:rFonts w:ascii="PT Astra Serif" w:hAnsi="PT Astra Serif"/>
          <w:sz w:val="24"/>
          <w:szCs w:val="24"/>
        </w:rPr>
      </w:pPr>
    </w:p>
    <w:p w:rsidR="007B04AA" w:rsidRPr="00C40F66" w:rsidRDefault="007B04AA" w:rsidP="007B04AA">
      <w:pPr>
        <w:ind w:right="-3" w:firstLine="709"/>
        <w:jc w:val="right"/>
        <w:rPr>
          <w:rFonts w:ascii="PT Astra Serif" w:hAnsi="PT Astra Serif"/>
          <w:sz w:val="28"/>
          <w:szCs w:val="28"/>
        </w:rPr>
      </w:pPr>
      <w:r w:rsidRPr="00C40F66">
        <w:rPr>
          <w:rFonts w:ascii="PT Astra Serif" w:hAnsi="PT Astra Serif"/>
          <w:sz w:val="24"/>
          <w:szCs w:val="24"/>
        </w:rPr>
        <w:t>(тыс. рублей)</w:t>
      </w:r>
    </w:p>
    <w:tbl>
      <w:tblPr>
        <w:tblOverlap w:val="never"/>
        <w:tblW w:w="9556" w:type="dxa"/>
        <w:tblLayout w:type="fixed"/>
        <w:tblLook w:val="01E0" w:firstRow="1" w:lastRow="1" w:firstColumn="1" w:lastColumn="1" w:noHBand="0" w:noVBand="0"/>
      </w:tblPr>
      <w:tblGrid>
        <w:gridCol w:w="391"/>
        <w:gridCol w:w="2701"/>
        <w:gridCol w:w="4341"/>
        <w:gridCol w:w="2123"/>
      </w:tblGrid>
      <w:tr w:rsidR="007B04AA" w:rsidRPr="00C40F66" w:rsidTr="00C83FD8">
        <w:trPr>
          <w:trHeight w:val="480"/>
          <w:tblHeader/>
        </w:trPr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№ п/п</w:t>
            </w:r>
          </w:p>
          <w:p w:rsidR="007B04AA" w:rsidRPr="00C40F66" w:rsidRDefault="007B04AA" w:rsidP="00C83FD8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04AA" w:rsidRPr="00C40F66" w:rsidRDefault="007B04AA" w:rsidP="00C83FD8">
            <w:pPr>
              <w:ind w:left="125" w:right="14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  <w:p w:rsidR="007B04AA" w:rsidRPr="00C40F66" w:rsidRDefault="007B04AA" w:rsidP="00C83FD8">
            <w:pPr>
              <w:spacing w:line="1" w:lineRule="auto"/>
              <w:ind w:left="125" w:right="142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04AA" w:rsidRPr="00C40F66" w:rsidRDefault="007B04AA" w:rsidP="00C83FD8">
            <w:pPr>
              <w:ind w:left="125" w:right="14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 xml:space="preserve">Наименования поселений </w:t>
            </w:r>
          </w:p>
          <w:p w:rsidR="007B04AA" w:rsidRPr="00C40F66" w:rsidRDefault="007B04AA" w:rsidP="00C83FD8">
            <w:pPr>
              <w:ind w:left="125" w:right="14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муниципальных районов области</w:t>
            </w:r>
          </w:p>
          <w:p w:rsidR="007B04AA" w:rsidRPr="00C40F66" w:rsidRDefault="007B04AA" w:rsidP="00C83FD8">
            <w:pPr>
              <w:spacing w:line="1" w:lineRule="auto"/>
              <w:ind w:left="125" w:right="142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:rsidR="007B04AA" w:rsidRPr="00C40F66" w:rsidRDefault="007B04AA" w:rsidP="00C83FD8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C40F66" w:rsidTr="00C83FD8">
        <w:trPr>
          <w:trHeight w:val="234"/>
        </w:trPr>
        <w:tc>
          <w:tcPr>
            <w:tcW w:w="39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70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434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7B04AA" w:rsidRPr="00C40F66" w:rsidTr="00C83FD8">
        <w:trPr>
          <w:trHeight w:val="234"/>
        </w:trPr>
        <w:tc>
          <w:tcPr>
            <w:tcW w:w="39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0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3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C40F66" w:rsidTr="00C83FD8">
        <w:trPr>
          <w:trHeight w:val="247"/>
        </w:trPr>
        <w:tc>
          <w:tcPr>
            <w:tcW w:w="39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0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г.Балаково</w:t>
            </w:r>
          </w:p>
        </w:tc>
        <w:tc>
          <w:tcPr>
            <w:tcW w:w="212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C40F66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0F6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7B04AA" w:rsidRPr="007B04AA" w:rsidTr="00C83FD8">
        <w:trPr>
          <w:trHeight w:val="234"/>
        </w:trPr>
        <w:tc>
          <w:tcPr>
            <w:tcW w:w="39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70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3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04AA" w:rsidRPr="00C40F66" w:rsidRDefault="007B04AA" w:rsidP="00C83FD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04AA" w:rsidRPr="007B04AA" w:rsidRDefault="007B04AA" w:rsidP="007B04A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0F66">
              <w:rPr>
                <w:rFonts w:ascii="PT Astra Serif" w:hAnsi="PT Astra Serif"/>
                <w:b/>
                <w:bCs/>
                <w:sz w:val="24"/>
                <w:szCs w:val="24"/>
              </w:rPr>
              <w:t>100000,0</w:t>
            </w:r>
            <w:bookmarkStart w:id="2" w:name="_GoBack"/>
            <w:bookmarkEnd w:id="2"/>
          </w:p>
        </w:tc>
      </w:tr>
    </w:tbl>
    <w:p w:rsidR="007B04AA" w:rsidRPr="007B04AA" w:rsidRDefault="007B04AA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sectPr w:rsidR="007B04AA" w:rsidRPr="007B04AA">
      <w:pgSz w:w="11905" w:h="16837"/>
      <w:pgMar w:top="1134" w:right="851" w:bottom="1134" w:left="1701" w:header="567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24B" w:rsidRDefault="008A024B">
      <w:r>
        <w:separator/>
      </w:r>
    </w:p>
  </w:endnote>
  <w:endnote w:type="continuationSeparator" w:id="0">
    <w:p w:rsidR="008A024B" w:rsidRDefault="008A0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24B" w:rsidRDefault="008A024B">
      <w:r>
        <w:separator/>
      </w:r>
    </w:p>
  </w:footnote>
  <w:footnote w:type="continuationSeparator" w:id="0">
    <w:p w:rsidR="008A024B" w:rsidRDefault="008A02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5720628"/>
      <w:docPartObj>
        <w:docPartGallery w:val="Page Numbers (Top of Page)"/>
        <w:docPartUnique/>
      </w:docPartObj>
    </w:sdtPr>
    <w:sdtEndPr/>
    <w:sdtContent>
      <w:p w:rsidR="008A024B" w:rsidRDefault="008A024B">
        <w:pPr>
          <w:pStyle w:val="af7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 w:rsidR="00C40F66">
          <w:rPr>
            <w:rFonts w:ascii="PT Astra Serif" w:hAnsi="PT Astra Serif"/>
            <w:noProof/>
            <w:sz w:val="24"/>
            <w:szCs w:val="24"/>
          </w:rPr>
          <w:t>59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8A024B" w:rsidRDefault="008A024B">
    <w:pPr>
      <w:pStyle w:val="af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9030966"/>
      <w:docPartObj>
        <w:docPartGallery w:val="Page Numbers (Top of Page)"/>
        <w:docPartUnique/>
      </w:docPartObj>
    </w:sdtPr>
    <w:sdtEndPr/>
    <w:sdtContent>
      <w:p w:rsidR="008A024B" w:rsidRDefault="008A024B">
        <w:pPr>
          <w:pStyle w:val="af7"/>
          <w:jc w:val="center"/>
          <w:rPr>
            <w:color w:val="FFFFFF" w:themeColor="background1"/>
          </w:rPr>
        </w:pPr>
        <w:r>
          <w:rPr>
            <w:color w:val="FFFFFF" w:themeColor="background1"/>
          </w:rPr>
          <w:fldChar w:fldCharType="begin"/>
        </w:r>
        <w:r>
          <w:rPr>
            <w:color w:val="FFFFFF" w:themeColor="background1"/>
          </w:rPr>
          <w:instrText>PAGE   \* MERGEFORMAT</w:instrText>
        </w:r>
        <w:r>
          <w:rPr>
            <w:color w:val="FFFFFF" w:themeColor="background1"/>
          </w:rPr>
          <w:fldChar w:fldCharType="separate"/>
        </w:r>
        <w:r w:rsidR="00C40F66">
          <w:rPr>
            <w:noProof/>
            <w:color w:val="FFFFFF" w:themeColor="background1"/>
          </w:rPr>
          <w:t>58</w:t>
        </w:r>
        <w:r>
          <w:rPr>
            <w:color w:val="FFFFFF" w:themeColor="background1"/>
          </w:rPr>
          <w:fldChar w:fldCharType="end"/>
        </w:r>
      </w:p>
    </w:sdtContent>
  </w:sdt>
  <w:p w:rsidR="008A024B" w:rsidRDefault="008A024B">
    <w:pPr>
      <w:pStyle w:val="af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75E"/>
    <w:rsid w:val="000B0F5C"/>
    <w:rsid w:val="0038527B"/>
    <w:rsid w:val="005834F6"/>
    <w:rsid w:val="007B04AA"/>
    <w:rsid w:val="00894D60"/>
    <w:rsid w:val="008A024B"/>
    <w:rsid w:val="008B74A3"/>
    <w:rsid w:val="00944C52"/>
    <w:rsid w:val="00C40F66"/>
    <w:rsid w:val="00E4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41">
    <w:name w:val="toc 4"/>
  </w:style>
  <w:style w:type="character" w:styleId="af5">
    <w:name w:val="Hyperlink"/>
    <w:rPr>
      <w:color w:val="0000FF"/>
      <w:u w:val="single"/>
    </w:rPr>
  </w:style>
  <w:style w:type="character" w:customStyle="1" w:styleId="20">
    <w:name w:val="Заголовок 2 Знак"/>
    <w:basedOn w:val="a0"/>
    <w:link w:val="2"/>
    <w:rPr>
      <w:rFonts w:ascii="Arial" w:hAnsi="Arial" w:cs="Arial"/>
      <w:b/>
      <w:bCs/>
      <w:i/>
      <w:iCs/>
      <w:sz w:val="28"/>
      <w:szCs w:val="28"/>
    </w:rPr>
  </w:style>
  <w:style w:type="table" w:styleId="af6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header"/>
    <w:basedOn w:val="a"/>
    <w:link w:val="af8"/>
    <w:uiPriority w:val="99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</w:style>
  <w:style w:type="paragraph" w:customStyle="1" w:styleId="Standard">
    <w:name w:val="Standard"/>
    <w:pPr>
      <w:widowControl w:val="0"/>
    </w:pPr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b">
    <w:name w:val="Цветовое выделение"/>
    <w:uiPriority w:val="99"/>
    <w:rPr>
      <w:b/>
      <w:color w:val="26282F"/>
    </w:rPr>
  </w:style>
  <w:style w:type="character" w:customStyle="1" w:styleId="afc">
    <w:name w:val="Гипертекстовая ссылка"/>
    <w:basedOn w:val="afb"/>
    <w:uiPriority w:val="99"/>
    <w:rPr>
      <w:rFonts w:cs="Times New Roman"/>
      <w:b/>
      <w:bCs/>
      <w:color w:val="106BBE"/>
    </w:rPr>
  </w:style>
  <w:style w:type="paragraph" w:customStyle="1" w:styleId="afd">
    <w:name w:val="Нормальный (таблица)"/>
    <w:basedOn w:val="a"/>
    <w:next w:val="a"/>
    <w:uiPriority w:val="99"/>
    <w:pPr>
      <w:widowControl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e">
    <w:name w:val="Прижатый влево"/>
    <w:basedOn w:val="a"/>
    <w:next w:val="a"/>
    <w:uiPriority w:val="99"/>
    <w:pPr>
      <w:widowControl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f">
    <w:name w:val="Balloon Text"/>
    <w:basedOn w:val="a"/>
    <w:link w:val="aff0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next w:val="af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1">
    <w:name w:val="FollowedHyperlink"/>
    <w:basedOn w:val="a0"/>
    <w:uiPriority w:val="99"/>
    <w:unhideWhenUsed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41">
    <w:name w:val="toc 4"/>
  </w:style>
  <w:style w:type="character" w:styleId="af5">
    <w:name w:val="Hyperlink"/>
    <w:rPr>
      <w:color w:val="0000FF"/>
      <w:u w:val="single"/>
    </w:rPr>
  </w:style>
  <w:style w:type="character" w:customStyle="1" w:styleId="20">
    <w:name w:val="Заголовок 2 Знак"/>
    <w:basedOn w:val="a0"/>
    <w:link w:val="2"/>
    <w:rPr>
      <w:rFonts w:ascii="Arial" w:hAnsi="Arial" w:cs="Arial"/>
      <w:b/>
      <w:bCs/>
      <w:i/>
      <w:iCs/>
      <w:sz w:val="28"/>
      <w:szCs w:val="28"/>
    </w:rPr>
  </w:style>
  <w:style w:type="table" w:styleId="af6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header"/>
    <w:basedOn w:val="a"/>
    <w:link w:val="af8"/>
    <w:uiPriority w:val="99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</w:style>
  <w:style w:type="paragraph" w:customStyle="1" w:styleId="Standard">
    <w:name w:val="Standard"/>
    <w:pPr>
      <w:widowControl w:val="0"/>
    </w:pPr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b">
    <w:name w:val="Цветовое выделение"/>
    <w:uiPriority w:val="99"/>
    <w:rPr>
      <w:b/>
      <w:color w:val="26282F"/>
    </w:rPr>
  </w:style>
  <w:style w:type="character" w:customStyle="1" w:styleId="afc">
    <w:name w:val="Гипертекстовая ссылка"/>
    <w:basedOn w:val="afb"/>
    <w:uiPriority w:val="99"/>
    <w:rPr>
      <w:rFonts w:cs="Times New Roman"/>
      <w:b/>
      <w:bCs/>
      <w:color w:val="106BBE"/>
    </w:rPr>
  </w:style>
  <w:style w:type="paragraph" w:customStyle="1" w:styleId="afd">
    <w:name w:val="Нормальный (таблица)"/>
    <w:basedOn w:val="a"/>
    <w:next w:val="a"/>
    <w:uiPriority w:val="99"/>
    <w:pPr>
      <w:widowControl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e">
    <w:name w:val="Прижатый влево"/>
    <w:basedOn w:val="a"/>
    <w:next w:val="a"/>
    <w:uiPriority w:val="99"/>
    <w:pPr>
      <w:widowControl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f">
    <w:name w:val="Balloon Text"/>
    <w:basedOn w:val="a"/>
    <w:link w:val="aff0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next w:val="af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1">
    <w:name w:val="FollowedHyperlink"/>
    <w:basedOn w:val="a0"/>
    <w:uiPriority w:val="99"/>
    <w:unhideWhenUsed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491CB-9144-48A0-A44A-0E6ACC056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60</Pages>
  <Words>8551</Words>
  <Characters>48746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Ярцева Светлана Сергеевна</dc:creator>
  <cp:lastModifiedBy>Уполовникова Светлана Геннадьевна</cp:lastModifiedBy>
  <cp:revision>165</cp:revision>
  <dcterms:created xsi:type="dcterms:W3CDTF">2023-11-30T07:34:00Z</dcterms:created>
  <dcterms:modified xsi:type="dcterms:W3CDTF">2026-03-31T10:06:00Z</dcterms:modified>
</cp:coreProperties>
</file>